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B99" w:rsidRPr="00DA4981" w:rsidRDefault="00D44B99" w:rsidP="00D44B99">
      <w:pPr>
        <w:widowControl w:val="0"/>
        <w:jc w:val="center"/>
        <w:rPr>
          <w:b/>
          <w:i/>
        </w:rPr>
      </w:pPr>
      <w:bookmarkStart w:id="0" w:name="_GoBack"/>
      <w:bookmarkEnd w:id="0"/>
      <w:r w:rsidRPr="00DA4981">
        <w:rPr>
          <w:b/>
          <w:i/>
          <w:color w:val="000000"/>
          <w:spacing w:val="-1"/>
        </w:rPr>
        <w:t xml:space="preserve">Перечень услуг  по управлению многоквартирным домом </w:t>
      </w:r>
      <w:r>
        <w:rPr>
          <w:b/>
          <w:i/>
          <w:color w:val="000000"/>
          <w:spacing w:val="-1"/>
        </w:rPr>
        <w:t>№ 8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0194"/>
      </w:tblGrid>
      <w:tr w:rsidR="00D44B99" w:rsidRPr="000B29DD" w:rsidTr="00410178">
        <w:tc>
          <w:tcPr>
            <w:tcW w:w="534" w:type="dxa"/>
          </w:tcPr>
          <w:p w:rsidR="00D44B99" w:rsidRPr="000B29DD" w:rsidRDefault="00D44B99" w:rsidP="00410178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0194" w:type="dxa"/>
          </w:tcPr>
          <w:p w:rsidR="00D44B99" w:rsidRPr="000B29DD" w:rsidRDefault="00D44B99" w:rsidP="00410178">
            <w:pPr>
              <w:widowControl w:val="0"/>
              <w:jc w:val="center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>Перечень услуг</w:t>
            </w:r>
          </w:p>
        </w:tc>
      </w:tr>
      <w:tr w:rsidR="00D44B99" w:rsidRPr="000B29DD" w:rsidTr="00410178">
        <w:tc>
          <w:tcPr>
            <w:tcW w:w="534" w:type="dxa"/>
          </w:tcPr>
          <w:p w:rsidR="00D44B99" w:rsidRPr="000B29DD" w:rsidRDefault="00D44B99" w:rsidP="00410178">
            <w:pPr>
              <w:widowControl w:val="0"/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0194" w:type="dxa"/>
          </w:tcPr>
          <w:p w:rsidR="00D44B99" w:rsidRPr="001F6D98" w:rsidRDefault="00D44B99" w:rsidP="0041017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Ведение и хранение технической документации на многоквартирный дом, внутридомовое инженерное оборудование и объекты благоустройства, внесение в техническую документацию изменений, отражающих состояние дома, в соответствии с результатами проводимых осмотров</w:t>
            </w:r>
          </w:p>
        </w:tc>
      </w:tr>
      <w:tr w:rsidR="00D44B99" w:rsidRPr="000B29DD" w:rsidTr="00410178">
        <w:tc>
          <w:tcPr>
            <w:tcW w:w="534" w:type="dxa"/>
          </w:tcPr>
          <w:p w:rsidR="00D44B99" w:rsidRPr="000B29DD" w:rsidRDefault="00D44B99" w:rsidP="00410178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2. </w:t>
            </w:r>
          </w:p>
        </w:tc>
        <w:tc>
          <w:tcPr>
            <w:tcW w:w="10194" w:type="dxa"/>
          </w:tcPr>
          <w:p w:rsidR="00D44B99" w:rsidRPr="001F6D98" w:rsidRDefault="00D44B99" w:rsidP="00410178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Заключение договоров на выполнение работ по содержанию и ремонту многоквартирного дома с подрядными организациями</w:t>
            </w:r>
          </w:p>
        </w:tc>
      </w:tr>
      <w:tr w:rsidR="00D44B99" w:rsidRPr="000B29DD" w:rsidTr="00410178">
        <w:tc>
          <w:tcPr>
            <w:tcW w:w="534" w:type="dxa"/>
          </w:tcPr>
          <w:p w:rsidR="00D44B99" w:rsidRPr="000B29DD" w:rsidRDefault="00D44B99" w:rsidP="00410178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3. </w:t>
            </w:r>
          </w:p>
        </w:tc>
        <w:tc>
          <w:tcPr>
            <w:tcW w:w="10194" w:type="dxa"/>
          </w:tcPr>
          <w:p w:rsidR="00D44B99" w:rsidRPr="001F6D98" w:rsidRDefault="00D44B99" w:rsidP="0041017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 xml:space="preserve">Заключение договоров с </w:t>
            </w:r>
            <w:proofErr w:type="spellStart"/>
            <w:r w:rsidRPr="001F6D98">
              <w:rPr>
                <w:i/>
                <w:sz w:val="22"/>
                <w:szCs w:val="22"/>
              </w:rPr>
              <w:t>ресурсоснабжающими</w:t>
            </w:r>
            <w:proofErr w:type="spellEnd"/>
            <w:r w:rsidRPr="001F6D98">
              <w:rPr>
                <w:i/>
                <w:sz w:val="22"/>
                <w:szCs w:val="22"/>
              </w:rPr>
              <w:t xml:space="preserve"> организациями на поставку коммунальных услуг в том числе: услуг холодного, горячего водоснабжения,  отопления, водоотведения</w:t>
            </w:r>
          </w:p>
        </w:tc>
      </w:tr>
      <w:tr w:rsidR="00D44B99" w:rsidRPr="000B29DD" w:rsidTr="00410178">
        <w:trPr>
          <w:trHeight w:val="538"/>
        </w:trPr>
        <w:tc>
          <w:tcPr>
            <w:tcW w:w="534" w:type="dxa"/>
          </w:tcPr>
          <w:p w:rsidR="00D44B99" w:rsidRPr="000B29DD" w:rsidRDefault="00D44B99" w:rsidP="00410178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4. </w:t>
            </w:r>
          </w:p>
        </w:tc>
        <w:tc>
          <w:tcPr>
            <w:tcW w:w="10194" w:type="dxa"/>
          </w:tcPr>
          <w:p w:rsidR="00D44B99" w:rsidRPr="001F6D98" w:rsidRDefault="00D44B99" w:rsidP="0041017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Начисление и сбор платы  (прием платежей) за содержание и ремонт общего имущества многоквартирных домов, за коммунальные услуги</w:t>
            </w:r>
          </w:p>
        </w:tc>
      </w:tr>
      <w:tr w:rsidR="00D44B99" w:rsidRPr="000B29DD" w:rsidTr="00410178">
        <w:trPr>
          <w:trHeight w:val="150"/>
        </w:trPr>
        <w:tc>
          <w:tcPr>
            <w:tcW w:w="534" w:type="dxa"/>
          </w:tcPr>
          <w:p w:rsidR="00D44B99" w:rsidRPr="000B29DD" w:rsidRDefault="00D44B99" w:rsidP="00410178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5. </w:t>
            </w:r>
          </w:p>
        </w:tc>
        <w:tc>
          <w:tcPr>
            <w:tcW w:w="10194" w:type="dxa"/>
          </w:tcPr>
          <w:p w:rsidR="00D44B99" w:rsidRPr="001F6D98" w:rsidRDefault="00D44B99" w:rsidP="0041017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Взыскание задолженности по оплате жилищно-коммунальных услуг.</w:t>
            </w:r>
          </w:p>
        </w:tc>
      </w:tr>
      <w:tr w:rsidR="00D44B99" w:rsidRPr="000B29DD" w:rsidTr="00410178">
        <w:trPr>
          <w:trHeight w:val="150"/>
        </w:trPr>
        <w:tc>
          <w:tcPr>
            <w:tcW w:w="534" w:type="dxa"/>
          </w:tcPr>
          <w:p w:rsidR="00D44B99" w:rsidRPr="000B29DD" w:rsidRDefault="00D44B99" w:rsidP="00410178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6. </w:t>
            </w:r>
          </w:p>
        </w:tc>
        <w:tc>
          <w:tcPr>
            <w:tcW w:w="10194" w:type="dxa"/>
          </w:tcPr>
          <w:p w:rsidR="00D44B99" w:rsidRPr="001F6D98" w:rsidRDefault="00D44B99" w:rsidP="0041017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Проведение текущей сверки расчетов по начислениям и сбору ЖКУ</w:t>
            </w:r>
          </w:p>
        </w:tc>
      </w:tr>
      <w:tr w:rsidR="00D44B99" w:rsidRPr="000B29DD" w:rsidTr="00410178">
        <w:trPr>
          <w:trHeight w:val="157"/>
        </w:trPr>
        <w:tc>
          <w:tcPr>
            <w:tcW w:w="534" w:type="dxa"/>
          </w:tcPr>
          <w:p w:rsidR="00D44B99" w:rsidRPr="000B29DD" w:rsidRDefault="00D44B99" w:rsidP="00410178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7. </w:t>
            </w:r>
          </w:p>
          <w:p w:rsidR="00D44B99" w:rsidRPr="000B29DD" w:rsidRDefault="00D44B99" w:rsidP="00410178">
            <w:pPr>
              <w:ind w:left="180" w:hanging="180"/>
              <w:rPr>
                <w:i/>
              </w:rPr>
            </w:pPr>
          </w:p>
        </w:tc>
        <w:tc>
          <w:tcPr>
            <w:tcW w:w="10194" w:type="dxa"/>
          </w:tcPr>
          <w:p w:rsidR="00D44B99" w:rsidRPr="001F6D98" w:rsidRDefault="00D44B99" w:rsidP="0041017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Осуществление контроля за качеством жилищно-коммунальных услуг</w:t>
            </w:r>
          </w:p>
        </w:tc>
      </w:tr>
      <w:tr w:rsidR="00D44B99" w:rsidRPr="000B29DD" w:rsidTr="00410178">
        <w:tc>
          <w:tcPr>
            <w:tcW w:w="534" w:type="dxa"/>
          </w:tcPr>
          <w:p w:rsidR="00D44B99" w:rsidRPr="000B29DD" w:rsidRDefault="00D44B99" w:rsidP="00410178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8. </w:t>
            </w:r>
          </w:p>
        </w:tc>
        <w:tc>
          <w:tcPr>
            <w:tcW w:w="10194" w:type="dxa"/>
          </w:tcPr>
          <w:p w:rsidR="00D44B99" w:rsidRPr="001F6D98" w:rsidRDefault="00D44B99" w:rsidP="00410178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Прием  граждан (нанимателей, Собственников жилых помещений и членов их семей) по вопросам пользования жилыми помещениями и общим имуществом многоквартирного дома, по иным вопросам жилищного законодательства</w:t>
            </w:r>
          </w:p>
        </w:tc>
      </w:tr>
      <w:tr w:rsidR="00D44B99" w:rsidRPr="000B29DD" w:rsidTr="00410178">
        <w:trPr>
          <w:trHeight w:val="856"/>
        </w:trPr>
        <w:tc>
          <w:tcPr>
            <w:tcW w:w="534" w:type="dxa"/>
          </w:tcPr>
          <w:p w:rsidR="00D44B99" w:rsidRPr="000B29DD" w:rsidRDefault="00D44B99" w:rsidP="00410178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9. </w:t>
            </w:r>
          </w:p>
        </w:tc>
        <w:tc>
          <w:tcPr>
            <w:tcW w:w="10194" w:type="dxa"/>
          </w:tcPr>
          <w:p w:rsidR="00D44B99" w:rsidRPr="001F6D98" w:rsidRDefault="00D44B99" w:rsidP="00410178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Осуществление письменных уведомлений Заказчиков и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</w:t>
            </w:r>
          </w:p>
        </w:tc>
      </w:tr>
      <w:tr w:rsidR="00D44B99" w:rsidRPr="000B29DD" w:rsidTr="00410178">
        <w:tc>
          <w:tcPr>
            <w:tcW w:w="534" w:type="dxa"/>
          </w:tcPr>
          <w:p w:rsidR="00D44B99" w:rsidRPr="000B29DD" w:rsidRDefault="00D44B99" w:rsidP="00410178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10.  </w:t>
            </w:r>
          </w:p>
        </w:tc>
        <w:tc>
          <w:tcPr>
            <w:tcW w:w="10194" w:type="dxa"/>
          </w:tcPr>
          <w:p w:rsidR="00D44B99" w:rsidRPr="001F6D98" w:rsidRDefault="00D44B99" w:rsidP="00410178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Осуществление функций по вопросам  регистрации и снятия с регистрационного учета граждан по месту жительства (месту пребывания)</w:t>
            </w:r>
          </w:p>
        </w:tc>
      </w:tr>
      <w:tr w:rsidR="00D44B99" w:rsidRPr="000B29DD" w:rsidTr="00410178">
        <w:tc>
          <w:tcPr>
            <w:tcW w:w="534" w:type="dxa"/>
          </w:tcPr>
          <w:p w:rsidR="00D44B99" w:rsidRPr="000B29DD" w:rsidRDefault="00D44B99" w:rsidP="00410178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11. </w:t>
            </w:r>
          </w:p>
        </w:tc>
        <w:tc>
          <w:tcPr>
            <w:tcW w:w="10194" w:type="dxa"/>
          </w:tcPr>
          <w:p w:rsidR="00D44B99" w:rsidRPr="001F6D98" w:rsidRDefault="00D44B99" w:rsidP="0041017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Осуществление контроля за содержанием придомовой территории</w:t>
            </w:r>
          </w:p>
        </w:tc>
      </w:tr>
      <w:tr w:rsidR="00D44B99" w:rsidRPr="000B29DD" w:rsidTr="00410178">
        <w:tc>
          <w:tcPr>
            <w:tcW w:w="534" w:type="dxa"/>
          </w:tcPr>
          <w:p w:rsidR="00D44B99" w:rsidRPr="000B29DD" w:rsidRDefault="00D44B99" w:rsidP="00410178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12. </w:t>
            </w:r>
          </w:p>
          <w:p w:rsidR="00D44B99" w:rsidRPr="000B29DD" w:rsidRDefault="00D44B99" w:rsidP="00410178">
            <w:pPr>
              <w:ind w:left="180" w:hanging="180"/>
              <w:rPr>
                <w:i/>
              </w:rPr>
            </w:pPr>
          </w:p>
        </w:tc>
        <w:tc>
          <w:tcPr>
            <w:tcW w:w="10194" w:type="dxa"/>
          </w:tcPr>
          <w:p w:rsidR="00D44B99" w:rsidRPr="001F6D98" w:rsidRDefault="00D44B99" w:rsidP="0041017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Выдача справок обратившимся за ними гражданам о месте проживания, составе семьи, о стоимости услуг, выписки из домовой книги и финансового лицевого счета и других справок, связанных с пользованием гражданами жилыми помещениями</w:t>
            </w:r>
          </w:p>
        </w:tc>
      </w:tr>
      <w:tr w:rsidR="00D44B99" w:rsidRPr="000B29DD" w:rsidTr="00410178">
        <w:tc>
          <w:tcPr>
            <w:tcW w:w="534" w:type="dxa"/>
          </w:tcPr>
          <w:p w:rsidR="00D44B99" w:rsidRPr="000B29DD" w:rsidRDefault="00D44B99" w:rsidP="00410178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13. </w:t>
            </w:r>
          </w:p>
        </w:tc>
        <w:tc>
          <w:tcPr>
            <w:tcW w:w="10194" w:type="dxa"/>
          </w:tcPr>
          <w:p w:rsidR="00D44B99" w:rsidRPr="001F6D98" w:rsidRDefault="00D44B99" w:rsidP="0041017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Принятие, рассмотрение жалоб (заявлений, требований, претензий) о не предоставлении или некачественном предоставлении услуг, о невыполнении или некачественном выполнении работ по договору и направление заявителю извещения о результатах их рассмотрения</w:t>
            </w:r>
          </w:p>
        </w:tc>
      </w:tr>
      <w:tr w:rsidR="00D44B99" w:rsidRPr="000B29DD" w:rsidTr="00410178">
        <w:trPr>
          <w:trHeight w:val="70"/>
        </w:trPr>
        <w:tc>
          <w:tcPr>
            <w:tcW w:w="534" w:type="dxa"/>
          </w:tcPr>
          <w:p w:rsidR="00D44B99" w:rsidRPr="000B29DD" w:rsidRDefault="00D44B99" w:rsidP="00410178">
            <w:pPr>
              <w:ind w:left="360" w:hanging="36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14. </w:t>
            </w:r>
          </w:p>
        </w:tc>
        <w:tc>
          <w:tcPr>
            <w:tcW w:w="10194" w:type="dxa"/>
          </w:tcPr>
          <w:p w:rsidR="00D44B99" w:rsidRPr="001F6D98" w:rsidRDefault="00D44B99" w:rsidP="0041017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 xml:space="preserve">Произведение сверки расчетов по плате за содержание и ремонт жилых помещений и коммунальные услуги по требованию пользователя помещения или Заказчиков и выдача </w:t>
            </w:r>
            <w:proofErr w:type="gramStart"/>
            <w:r w:rsidRPr="001F6D98">
              <w:rPr>
                <w:i/>
                <w:sz w:val="22"/>
                <w:szCs w:val="22"/>
              </w:rPr>
              <w:t>документов</w:t>
            </w:r>
            <w:proofErr w:type="gramEnd"/>
            <w:r w:rsidRPr="001F6D98">
              <w:rPr>
                <w:i/>
                <w:sz w:val="22"/>
                <w:szCs w:val="22"/>
              </w:rPr>
              <w:t xml:space="preserve"> подтверждающих правильность начисления, или расчетов</w:t>
            </w:r>
          </w:p>
        </w:tc>
      </w:tr>
      <w:tr w:rsidR="00D44B99" w:rsidRPr="000B29DD" w:rsidTr="00410178">
        <w:tc>
          <w:tcPr>
            <w:tcW w:w="534" w:type="dxa"/>
          </w:tcPr>
          <w:p w:rsidR="00D44B99" w:rsidRPr="000B29DD" w:rsidRDefault="00D44B99" w:rsidP="00410178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15.  </w:t>
            </w:r>
          </w:p>
        </w:tc>
        <w:tc>
          <w:tcPr>
            <w:tcW w:w="10194" w:type="dxa"/>
          </w:tcPr>
          <w:p w:rsidR="00D44B99" w:rsidRPr="001F6D98" w:rsidRDefault="00D44B99" w:rsidP="00410178">
            <w:pPr>
              <w:spacing w:before="100" w:beforeAutospacing="1" w:after="75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Осуществление планирования работ по управлению, текущему и капитальному ремонту общего имущества дома с учетом его технического состояния, с последующим утверждением на общем собрании собственников помещений, дальнейшая реализация их в соответствии с установленными договором целями</w:t>
            </w:r>
          </w:p>
        </w:tc>
      </w:tr>
      <w:tr w:rsidR="00D44B99" w:rsidRPr="000B29DD" w:rsidTr="00410178">
        <w:tc>
          <w:tcPr>
            <w:tcW w:w="534" w:type="dxa"/>
          </w:tcPr>
          <w:p w:rsidR="00D44B99" w:rsidRPr="000B29DD" w:rsidRDefault="00D44B99" w:rsidP="00410178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16.  </w:t>
            </w:r>
          </w:p>
        </w:tc>
        <w:tc>
          <w:tcPr>
            <w:tcW w:w="10194" w:type="dxa"/>
          </w:tcPr>
          <w:p w:rsidR="00D44B99" w:rsidRPr="001F6D98" w:rsidRDefault="00D44B99" w:rsidP="00410178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Подготовка отчетов об оказанных услугах, выполненных работах, их представление на Общее собрание собственников</w:t>
            </w:r>
          </w:p>
        </w:tc>
      </w:tr>
      <w:tr w:rsidR="00D44B99" w:rsidRPr="000B29DD" w:rsidTr="00410178">
        <w:tc>
          <w:tcPr>
            <w:tcW w:w="534" w:type="dxa"/>
          </w:tcPr>
          <w:p w:rsidR="00D44B99" w:rsidRPr="000B29DD" w:rsidRDefault="00D44B99" w:rsidP="00410178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17.  </w:t>
            </w:r>
          </w:p>
        </w:tc>
        <w:tc>
          <w:tcPr>
            <w:tcW w:w="10194" w:type="dxa"/>
          </w:tcPr>
          <w:p w:rsidR="00D44B99" w:rsidRPr="001F6D98" w:rsidRDefault="00D44B99" w:rsidP="00410178">
            <w:pPr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Ежегодная подготовка перечней и стоимости работ, услуг для их утверждения в Соглашениях об изменении условий договора</w:t>
            </w:r>
          </w:p>
        </w:tc>
      </w:tr>
      <w:tr w:rsidR="00D44B99" w:rsidRPr="000B29DD" w:rsidTr="00410178">
        <w:trPr>
          <w:trHeight w:val="363"/>
        </w:trPr>
        <w:tc>
          <w:tcPr>
            <w:tcW w:w="534" w:type="dxa"/>
          </w:tcPr>
          <w:p w:rsidR="00D44B99" w:rsidRPr="000B29DD" w:rsidRDefault="00D44B99" w:rsidP="00410178">
            <w:pPr>
              <w:ind w:left="180" w:hanging="18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18. </w:t>
            </w:r>
          </w:p>
          <w:p w:rsidR="00D44B99" w:rsidRPr="000B29DD" w:rsidRDefault="00D44B99" w:rsidP="00410178">
            <w:pPr>
              <w:ind w:left="360" w:hanging="360"/>
              <w:rPr>
                <w:i/>
              </w:rPr>
            </w:pPr>
          </w:p>
        </w:tc>
        <w:tc>
          <w:tcPr>
            <w:tcW w:w="10194" w:type="dxa"/>
          </w:tcPr>
          <w:p w:rsidR="00D44B99" w:rsidRPr="001F6D98" w:rsidRDefault="00D44B99" w:rsidP="0041017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Решение вопросов пользования Общим имуществом</w:t>
            </w:r>
          </w:p>
        </w:tc>
      </w:tr>
      <w:tr w:rsidR="00D44B99" w:rsidRPr="000B29DD" w:rsidTr="00410178">
        <w:trPr>
          <w:trHeight w:val="70"/>
        </w:trPr>
        <w:tc>
          <w:tcPr>
            <w:tcW w:w="534" w:type="dxa"/>
          </w:tcPr>
          <w:p w:rsidR="00D44B99" w:rsidRPr="000B29DD" w:rsidRDefault="00D44B99" w:rsidP="00410178">
            <w:pPr>
              <w:ind w:left="360" w:hanging="360"/>
              <w:rPr>
                <w:i/>
              </w:rPr>
            </w:pPr>
            <w:r w:rsidRPr="000B29DD">
              <w:rPr>
                <w:i/>
                <w:sz w:val="22"/>
                <w:szCs w:val="22"/>
              </w:rPr>
              <w:t xml:space="preserve">19. </w:t>
            </w:r>
          </w:p>
        </w:tc>
        <w:tc>
          <w:tcPr>
            <w:tcW w:w="10194" w:type="dxa"/>
            <w:vAlign w:val="center"/>
          </w:tcPr>
          <w:p w:rsidR="00D44B99" w:rsidRPr="001F6D98" w:rsidRDefault="00D44B99" w:rsidP="00410178">
            <w:pPr>
              <w:jc w:val="both"/>
              <w:rPr>
                <w:i/>
                <w:color w:val="000000"/>
              </w:rPr>
            </w:pPr>
            <w:r w:rsidRPr="001F6D98">
              <w:rPr>
                <w:i/>
                <w:color w:val="000000"/>
              </w:rPr>
              <w:t>Организация системы технического осмотра и технического обслуживания общего имущества многоквартирного дома, учет работ и услуг по текущему ремонту общего имущества</w:t>
            </w:r>
          </w:p>
        </w:tc>
      </w:tr>
      <w:tr w:rsidR="00D44B99" w:rsidRPr="000B29DD" w:rsidTr="00410178">
        <w:trPr>
          <w:trHeight w:val="70"/>
        </w:trPr>
        <w:tc>
          <w:tcPr>
            <w:tcW w:w="534" w:type="dxa"/>
          </w:tcPr>
          <w:p w:rsidR="00D44B99" w:rsidRPr="000B29DD" w:rsidRDefault="00D44B99" w:rsidP="00410178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20.</w:t>
            </w:r>
          </w:p>
        </w:tc>
        <w:tc>
          <w:tcPr>
            <w:tcW w:w="10194" w:type="dxa"/>
          </w:tcPr>
          <w:p w:rsidR="00D44B99" w:rsidRPr="001F6D98" w:rsidRDefault="00D44B99" w:rsidP="0041017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работ по устранению аварийных ситуаций</w:t>
            </w:r>
          </w:p>
        </w:tc>
      </w:tr>
      <w:tr w:rsidR="00D44B99" w:rsidRPr="000B29DD" w:rsidTr="00410178">
        <w:trPr>
          <w:trHeight w:val="70"/>
        </w:trPr>
        <w:tc>
          <w:tcPr>
            <w:tcW w:w="534" w:type="dxa"/>
          </w:tcPr>
          <w:p w:rsidR="00D44B99" w:rsidRPr="000B29DD" w:rsidRDefault="00D44B99" w:rsidP="00410178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21.</w:t>
            </w:r>
          </w:p>
        </w:tc>
        <w:tc>
          <w:tcPr>
            <w:tcW w:w="10194" w:type="dxa"/>
          </w:tcPr>
          <w:p w:rsidR="00D44B99" w:rsidRPr="001F6D98" w:rsidRDefault="00D44B99" w:rsidP="0041017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работ по реконструкции многоквартирного дома, капитальному ремонту в многоквартирном доме</w:t>
            </w:r>
          </w:p>
        </w:tc>
      </w:tr>
      <w:tr w:rsidR="00D44B99" w:rsidRPr="000B29DD" w:rsidTr="00410178">
        <w:trPr>
          <w:trHeight w:val="70"/>
        </w:trPr>
        <w:tc>
          <w:tcPr>
            <w:tcW w:w="534" w:type="dxa"/>
          </w:tcPr>
          <w:p w:rsidR="00D44B99" w:rsidRPr="000B29DD" w:rsidRDefault="00D44B99" w:rsidP="00410178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22.</w:t>
            </w:r>
          </w:p>
        </w:tc>
        <w:tc>
          <w:tcPr>
            <w:tcW w:w="10194" w:type="dxa"/>
          </w:tcPr>
          <w:p w:rsidR="00D44B99" w:rsidRPr="001F6D98" w:rsidRDefault="00D44B99" w:rsidP="00410178">
            <w:pPr>
              <w:spacing w:before="100" w:beforeAutospacing="1" w:after="75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Подготовка предложений по реконструкции общего имущества</w:t>
            </w:r>
          </w:p>
        </w:tc>
      </w:tr>
      <w:tr w:rsidR="00D44B99" w:rsidRPr="000B29DD" w:rsidTr="00410178">
        <w:trPr>
          <w:trHeight w:val="70"/>
        </w:trPr>
        <w:tc>
          <w:tcPr>
            <w:tcW w:w="534" w:type="dxa"/>
          </w:tcPr>
          <w:p w:rsidR="00D44B99" w:rsidRPr="000B29DD" w:rsidRDefault="00D44B99" w:rsidP="00410178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23.</w:t>
            </w:r>
          </w:p>
        </w:tc>
        <w:tc>
          <w:tcPr>
            <w:tcW w:w="10194" w:type="dxa"/>
          </w:tcPr>
          <w:p w:rsidR="00D44B99" w:rsidRPr="001F6D98" w:rsidRDefault="00D44B99" w:rsidP="0041017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 xml:space="preserve">Разработка и реализация мероприятий по </w:t>
            </w:r>
            <w:proofErr w:type="spellStart"/>
            <w:r w:rsidRPr="001F6D98">
              <w:rPr>
                <w:i/>
                <w:color w:val="000000"/>
              </w:rPr>
              <w:t>ресурсоснабжению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энергоснабжениию</w:t>
            </w:r>
            <w:proofErr w:type="spellEnd"/>
          </w:p>
        </w:tc>
      </w:tr>
      <w:tr w:rsidR="00D44B99" w:rsidRPr="000B29DD" w:rsidTr="00410178">
        <w:trPr>
          <w:trHeight w:val="70"/>
        </w:trPr>
        <w:tc>
          <w:tcPr>
            <w:tcW w:w="534" w:type="dxa"/>
          </w:tcPr>
          <w:p w:rsidR="00D44B99" w:rsidRPr="000B29DD" w:rsidRDefault="00D44B99" w:rsidP="00410178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24.</w:t>
            </w:r>
          </w:p>
        </w:tc>
        <w:tc>
          <w:tcPr>
            <w:tcW w:w="10194" w:type="dxa"/>
          </w:tcPr>
          <w:p w:rsidR="00D44B99" w:rsidRPr="001F6D98" w:rsidRDefault="00D44B99" w:rsidP="0041017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Ведение учета доходов и расходов поступающих средств на содержание и ремонт общего имущества</w:t>
            </w:r>
          </w:p>
        </w:tc>
      </w:tr>
      <w:tr w:rsidR="00D44B99" w:rsidRPr="000B29DD" w:rsidTr="00410178">
        <w:trPr>
          <w:trHeight w:val="70"/>
        </w:trPr>
        <w:tc>
          <w:tcPr>
            <w:tcW w:w="534" w:type="dxa"/>
          </w:tcPr>
          <w:p w:rsidR="00D44B99" w:rsidRPr="000B29DD" w:rsidRDefault="00D44B99" w:rsidP="00410178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25.</w:t>
            </w:r>
          </w:p>
        </w:tc>
        <w:tc>
          <w:tcPr>
            <w:tcW w:w="10194" w:type="dxa"/>
          </w:tcPr>
          <w:p w:rsidR="00D44B99" w:rsidRPr="001F6D98" w:rsidRDefault="00D44B99" w:rsidP="0041017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 xml:space="preserve">Ведение и хранение бухгалтерской, статистической, хозяйственно-финансовой документации </w:t>
            </w:r>
            <w:r w:rsidRPr="001F6D98">
              <w:rPr>
                <w:i/>
                <w:color w:val="000000"/>
              </w:rPr>
              <w:lastRenderedPageBreak/>
              <w:t>и расчетов, связанных с исполнением настоящего договора</w:t>
            </w:r>
          </w:p>
        </w:tc>
      </w:tr>
      <w:tr w:rsidR="00D44B99" w:rsidRPr="000B29DD" w:rsidTr="00410178">
        <w:trPr>
          <w:trHeight w:val="70"/>
        </w:trPr>
        <w:tc>
          <w:tcPr>
            <w:tcW w:w="534" w:type="dxa"/>
          </w:tcPr>
          <w:p w:rsidR="00D44B99" w:rsidRPr="000B29DD" w:rsidRDefault="00D44B99" w:rsidP="00410178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lastRenderedPageBreak/>
              <w:t>26.</w:t>
            </w:r>
          </w:p>
        </w:tc>
        <w:tc>
          <w:tcPr>
            <w:tcW w:w="10194" w:type="dxa"/>
          </w:tcPr>
          <w:p w:rsidR="00D44B99" w:rsidRPr="001F6D98" w:rsidRDefault="00D44B99" w:rsidP="0041017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Осуществление перерасчета платы за содержание и ремонт общего имущества, коммунальные и иные услуги в случае их отсутствия или снижения качества предоставляемых услуг, а также временного отсутствия граждан по месту жительства в соответствии с действующим законодательством</w:t>
            </w:r>
          </w:p>
        </w:tc>
      </w:tr>
      <w:tr w:rsidR="00D44B99" w:rsidRPr="000B29DD" w:rsidTr="00410178">
        <w:trPr>
          <w:trHeight w:val="70"/>
        </w:trPr>
        <w:tc>
          <w:tcPr>
            <w:tcW w:w="534" w:type="dxa"/>
          </w:tcPr>
          <w:p w:rsidR="00D44B99" w:rsidRPr="000B29DD" w:rsidRDefault="00D44B99" w:rsidP="00410178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27.</w:t>
            </w:r>
          </w:p>
        </w:tc>
        <w:tc>
          <w:tcPr>
            <w:tcW w:w="10194" w:type="dxa"/>
          </w:tcPr>
          <w:p w:rsidR="00D44B99" w:rsidRPr="001F6D98" w:rsidRDefault="00D44B99" w:rsidP="0041017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расчета, начисления и сбора платежей, осуществляемых Собственником в соответствии с настоящим договором, за управление многоквартирным домом, за содержание и текущий ремонт общего имущества, другие услуги</w:t>
            </w:r>
          </w:p>
        </w:tc>
      </w:tr>
      <w:tr w:rsidR="00D44B99" w:rsidRPr="000B29DD" w:rsidTr="00410178">
        <w:trPr>
          <w:trHeight w:val="70"/>
        </w:trPr>
        <w:tc>
          <w:tcPr>
            <w:tcW w:w="534" w:type="dxa"/>
          </w:tcPr>
          <w:p w:rsidR="00D44B99" w:rsidRPr="000B29DD" w:rsidRDefault="00D44B99" w:rsidP="00410178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28.</w:t>
            </w:r>
          </w:p>
        </w:tc>
        <w:tc>
          <w:tcPr>
            <w:tcW w:w="10194" w:type="dxa"/>
          </w:tcPr>
          <w:p w:rsidR="00D44B99" w:rsidRPr="001F6D98" w:rsidRDefault="00D44B99" w:rsidP="0041017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расчета, начисления и сбора платежей за коммунальные услуги, осуществляемых Собственником в соответствии с настоящим договором, с последующей оплатой поставщиком коммунальных ресурсов от имени Управляющего</w:t>
            </w:r>
          </w:p>
        </w:tc>
      </w:tr>
      <w:tr w:rsidR="00D44B99" w:rsidRPr="000B29DD" w:rsidTr="00410178">
        <w:trPr>
          <w:trHeight w:val="70"/>
        </w:trPr>
        <w:tc>
          <w:tcPr>
            <w:tcW w:w="534" w:type="dxa"/>
          </w:tcPr>
          <w:p w:rsidR="00D44B99" w:rsidRPr="000B29DD" w:rsidRDefault="00D44B99" w:rsidP="00410178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29.</w:t>
            </w:r>
          </w:p>
        </w:tc>
        <w:tc>
          <w:tcPr>
            <w:tcW w:w="10194" w:type="dxa"/>
          </w:tcPr>
          <w:p w:rsidR="00D44B99" w:rsidRPr="001F6D98" w:rsidRDefault="00D44B99" w:rsidP="0041017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снятия, учета, представления и хранения показаний коллективных (общедомовых) приборов учета коммунальных ресурсов, получение счетов и счет-фактур из организаций коммунального комплекса согласно заключенным договорам на поставку коммунальных ресурсов, обеспечение сверки расчетов с указанными организациями</w:t>
            </w:r>
          </w:p>
        </w:tc>
      </w:tr>
      <w:tr w:rsidR="00D44B99" w:rsidRPr="000B29DD" w:rsidTr="00410178">
        <w:trPr>
          <w:trHeight w:val="70"/>
        </w:trPr>
        <w:tc>
          <w:tcPr>
            <w:tcW w:w="534" w:type="dxa"/>
          </w:tcPr>
          <w:p w:rsidR="00D44B99" w:rsidRPr="000B29DD" w:rsidRDefault="00D44B99" w:rsidP="00410178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30.</w:t>
            </w:r>
          </w:p>
        </w:tc>
        <w:tc>
          <w:tcPr>
            <w:tcW w:w="10194" w:type="dxa"/>
          </w:tcPr>
          <w:p w:rsidR="00D44B99" w:rsidRPr="001F6D98" w:rsidRDefault="00D44B99" w:rsidP="0041017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>Организация систематического контроля и оценки качества поставляемых коммунальных ресурсов и услуг организаций коммунального комплекса критериям, отраженным в соответствующих договорах, ведение претензионной работы</w:t>
            </w:r>
          </w:p>
        </w:tc>
      </w:tr>
      <w:tr w:rsidR="00D44B99" w:rsidRPr="000B29DD" w:rsidTr="00410178">
        <w:trPr>
          <w:trHeight w:val="70"/>
        </w:trPr>
        <w:tc>
          <w:tcPr>
            <w:tcW w:w="534" w:type="dxa"/>
          </w:tcPr>
          <w:p w:rsidR="00D44B99" w:rsidRPr="000B29DD" w:rsidRDefault="00D44B99" w:rsidP="00410178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31.</w:t>
            </w:r>
          </w:p>
        </w:tc>
        <w:tc>
          <w:tcPr>
            <w:tcW w:w="10194" w:type="dxa"/>
          </w:tcPr>
          <w:p w:rsidR="00D44B99" w:rsidRPr="001F6D98" w:rsidRDefault="00D44B99" w:rsidP="0041017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color w:val="000000"/>
              </w:rPr>
              <w:t xml:space="preserve"> Организация систематического контроля и оценки качества предоставления жилищных и коммунальных услуг критериям, отраженным </w:t>
            </w:r>
            <w:r>
              <w:rPr>
                <w:i/>
                <w:color w:val="000000"/>
              </w:rPr>
              <w:t xml:space="preserve">в </w:t>
            </w:r>
            <w:r w:rsidRPr="001F6D98">
              <w:rPr>
                <w:i/>
                <w:color w:val="000000"/>
              </w:rPr>
              <w:t>договорах, составление актов с участием Собственника либо его представителя (нанимателя, арендатора помещения) при выявленных нарушениях</w:t>
            </w:r>
          </w:p>
        </w:tc>
      </w:tr>
      <w:tr w:rsidR="00D44B99" w:rsidRPr="000B29DD" w:rsidTr="00410178">
        <w:trPr>
          <w:trHeight w:val="336"/>
        </w:trPr>
        <w:tc>
          <w:tcPr>
            <w:tcW w:w="534" w:type="dxa"/>
          </w:tcPr>
          <w:p w:rsidR="00D44B99" w:rsidRPr="000B29DD" w:rsidRDefault="00D44B99" w:rsidP="00410178">
            <w:pPr>
              <w:ind w:left="360" w:hanging="360"/>
              <w:rPr>
                <w:i/>
              </w:rPr>
            </w:pPr>
            <w:r>
              <w:rPr>
                <w:i/>
                <w:sz w:val="22"/>
                <w:szCs w:val="22"/>
              </w:rPr>
              <w:t>32.</w:t>
            </w:r>
          </w:p>
        </w:tc>
        <w:tc>
          <w:tcPr>
            <w:tcW w:w="10194" w:type="dxa"/>
          </w:tcPr>
          <w:p w:rsidR="00D44B99" w:rsidRPr="001F6D98" w:rsidRDefault="00D44B99" w:rsidP="00410178">
            <w:pPr>
              <w:widowControl w:val="0"/>
              <w:ind w:left="33"/>
              <w:jc w:val="both"/>
              <w:rPr>
                <w:i/>
              </w:rPr>
            </w:pPr>
            <w:r w:rsidRPr="001F6D98">
              <w:rPr>
                <w:i/>
                <w:sz w:val="22"/>
                <w:szCs w:val="22"/>
              </w:rPr>
              <w:t>Иные услуги, направленные на выполнение функций по управлению многоквартирным домом, предусмотренные действующим законодательством</w:t>
            </w:r>
          </w:p>
        </w:tc>
      </w:tr>
    </w:tbl>
    <w:p w:rsidR="00D44B99" w:rsidRPr="000B29DD" w:rsidRDefault="00D44B99" w:rsidP="00D44B99">
      <w:pPr>
        <w:widowControl w:val="0"/>
        <w:rPr>
          <w:i/>
          <w:sz w:val="22"/>
          <w:szCs w:val="22"/>
        </w:rPr>
      </w:pPr>
    </w:p>
    <w:p w:rsidR="00D44B99" w:rsidRPr="000B29DD" w:rsidRDefault="00D44B99" w:rsidP="00D44B99">
      <w:pPr>
        <w:widowControl w:val="0"/>
        <w:jc w:val="right"/>
        <w:rPr>
          <w:i/>
          <w:sz w:val="22"/>
          <w:szCs w:val="22"/>
        </w:rPr>
      </w:pPr>
    </w:p>
    <w:p w:rsidR="00D44B99" w:rsidRPr="000B29DD" w:rsidRDefault="00D44B99" w:rsidP="00D44B99">
      <w:pPr>
        <w:widowControl w:val="0"/>
        <w:jc w:val="right"/>
        <w:rPr>
          <w:i/>
          <w:sz w:val="22"/>
          <w:szCs w:val="22"/>
        </w:rPr>
      </w:pPr>
    </w:p>
    <w:p w:rsidR="00D44B99" w:rsidRPr="000B29DD" w:rsidRDefault="00D44B99" w:rsidP="00D44B99">
      <w:pPr>
        <w:widowControl w:val="0"/>
        <w:jc w:val="right"/>
        <w:rPr>
          <w:i/>
          <w:sz w:val="22"/>
          <w:szCs w:val="22"/>
        </w:rPr>
      </w:pPr>
    </w:p>
    <w:p w:rsidR="00D44B99" w:rsidRPr="000B29DD" w:rsidRDefault="00D44B99" w:rsidP="00D44B99">
      <w:pPr>
        <w:widowControl w:val="0"/>
        <w:jc w:val="right"/>
        <w:rPr>
          <w:sz w:val="22"/>
          <w:szCs w:val="22"/>
        </w:rPr>
      </w:pPr>
    </w:p>
    <w:p w:rsidR="00D44B99" w:rsidRPr="000B29DD" w:rsidRDefault="00D44B99" w:rsidP="00D44B99">
      <w:pPr>
        <w:rPr>
          <w:sz w:val="22"/>
          <w:szCs w:val="22"/>
        </w:rPr>
      </w:pPr>
    </w:p>
    <w:p w:rsidR="00D44B99" w:rsidRPr="000B29DD" w:rsidRDefault="00D44B99" w:rsidP="00D44B99">
      <w:pPr>
        <w:rPr>
          <w:sz w:val="22"/>
          <w:szCs w:val="22"/>
        </w:rPr>
      </w:pPr>
    </w:p>
    <w:p w:rsidR="00D44B99" w:rsidRPr="000B29DD" w:rsidRDefault="00D44B99" w:rsidP="00D44B99">
      <w:pPr>
        <w:rPr>
          <w:sz w:val="22"/>
          <w:szCs w:val="22"/>
        </w:rPr>
      </w:pPr>
    </w:p>
    <w:p w:rsidR="00D44B99" w:rsidRPr="000B29DD" w:rsidRDefault="00D44B99" w:rsidP="00D44B99">
      <w:pPr>
        <w:rPr>
          <w:sz w:val="22"/>
          <w:szCs w:val="22"/>
        </w:rPr>
      </w:pPr>
    </w:p>
    <w:p w:rsidR="00D44B99" w:rsidRPr="000B29DD" w:rsidRDefault="00D44B99" w:rsidP="00D44B99">
      <w:pPr>
        <w:rPr>
          <w:sz w:val="22"/>
          <w:szCs w:val="22"/>
        </w:rPr>
      </w:pPr>
    </w:p>
    <w:p w:rsidR="00D44B99" w:rsidRPr="004379F5" w:rsidRDefault="00D44B99" w:rsidP="00D44B99"/>
    <w:p w:rsidR="00D44B99" w:rsidRPr="004379F5" w:rsidRDefault="00D44B99" w:rsidP="00D44B99"/>
    <w:p w:rsidR="00D44B99" w:rsidRPr="004379F5" w:rsidRDefault="00D44B99" w:rsidP="00D44B99"/>
    <w:p w:rsidR="00D44B99" w:rsidRPr="004379F5" w:rsidRDefault="00D44B99" w:rsidP="00D44B99"/>
    <w:p w:rsidR="00D44B99" w:rsidRPr="004379F5" w:rsidRDefault="00D44B99" w:rsidP="00D44B99"/>
    <w:p w:rsidR="00D44B99" w:rsidRPr="004379F5" w:rsidRDefault="00D44B99" w:rsidP="00D44B99"/>
    <w:p w:rsidR="00D44B99" w:rsidRPr="004379F5" w:rsidRDefault="00D44B99" w:rsidP="00D44B99"/>
    <w:p w:rsidR="00D44B99" w:rsidRPr="004379F5" w:rsidRDefault="00D44B99" w:rsidP="00D44B99"/>
    <w:p w:rsidR="00D44B99" w:rsidRPr="004379F5" w:rsidRDefault="00D44B99" w:rsidP="00D44B99"/>
    <w:p w:rsidR="00D44B99" w:rsidRPr="004379F5" w:rsidRDefault="00D44B99" w:rsidP="00D44B99"/>
    <w:p w:rsidR="00D44B99" w:rsidRPr="004379F5" w:rsidRDefault="00D44B99" w:rsidP="00D44B99"/>
    <w:p w:rsidR="00D44B99" w:rsidRPr="004379F5" w:rsidRDefault="00D44B99" w:rsidP="00D44B99"/>
    <w:p w:rsidR="00D44B99" w:rsidRPr="004379F5" w:rsidRDefault="00D44B99" w:rsidP="00D44B99"/>
    <w:p w:rsidR="00D44B99" w:rsidRPr="004379F5" w:rsidRDefault="00D44B99" w:rsidP="00D44B99"/>
    <w:p w:rsidR="00D44B99" w:rsidRPr="004379F5" w:rsidRDefault="00D44B99" w:rsidP="00D44B99"/>
    <w:p w:rsidR="00D44B99" w:rsidRPr="004379F5" w:rsidRDefault="00D44B99" w:rsidP="00D44B99"/>
    <w:p w:rsidR="00D44B99" w:rsidRDefault="00D44B99" w:rsidP="00D44B99"/>
    <w:p w:rsidR="00D44B99" w:rsidRPr="004379F5" w:rsidRDefault="00D44B99" w:rsidP="00D44B99"/>
    <w:p w:rsidR="00D44B99" w:rsidRPr="004379F5" w:rsidRDefault="00D44B99" w:rsidP="00D44B99"/>
    <w:p w:rsidR="00D44B99" w:rsidRPr="004379F5" w:rsidRDefault="00D44B99" w:rsidP="00D44B99"/>
    <w:p w:rsidR="00D44B99" w:rsidRPr="004379F5" w:rsidRDefault="00D44B99" w:rsidP="00D44B99">
      <w:pPr>
        <w:widowControl w:val="0"/>
        <w:spacing w:line="226" w:lineRule="auto"/>
        <w:jc w:val="right"/>
        <w:rPr>
          <w:i/>
        </w:rPr>
      </w:pPr>
    </w:p>
    <w:p w:rsidR="00D44B99" w:rsidRPr="004379F5" w:rsidRDefault="00D44B99" w:rsidP="00D44B99">
      <w:pPr>
        <w:widowControl w:val="0"/>
        <w:spacing w:line="226" w:lineRule="auto"/>
        <w:jc w:val="right"/>
        <w:rPr>
          <w:i/>
        </w:rPr>
      </w:pPr>
    </w:p>
    <w:p w:rsidR="00D44B99" w:rsidRPr="00DA4981" w:rsidRDefault="00D44B99" w:rsidP="00D44B99">
      <w:pPr>
        <w:jc w:val="center"/>
        <w:rPr>
          <w:b/>
        </w:rPr>
      </w:pPr>
      <w:r w:rsidRPr="00DA4981">
        <w:rPr>
          <w:b/>
        </w:rPr>
        <w:t>Перечень работ</w:t>
      </w:r>
    </w:p>
    <w:p w:rsidR="00D44B99" w:rsidRPr="00DA4981" w:rsidRDefault="00D44B99" w:rsidP="00D44B99">
      <w:pPr>
        <w:jc w:val="center"/>
        <w:rPr>
          <w:b/>
        </w:rPr>
      </w:pPr>
      <w:r w:rsidRPr="00DA4981">
        <w:rPr>
          <w:b/>
        </w:rPr>
        <w:t>по содержанию, текущему и капитальному ремонту общего имущества</w:t>
      </w:r>
    </w:p>
    <w:p w:rsidR="00D44B99" w:rsidRPr="00DA4981" w:rsidRDefault="00D44B99" w:rsidP="00D44B99">
      <w:pPr>
        <w:jc w:val="center"/>
        <w:rPr>
          <w:b/>
        </w:rPr>
      </w:pPr>
      <w:r w:rsidRPr="00DA4981">
        <w:rPr>
          <w:b/>
        </w:rPr>
        <w:t>в многоквартирном доме</w:t>
      </w:r>
      <w:r>
        <w:rPr>
          <w:b/>
        </w:rPr>
        <w:t xml:space="preserve"> № 8</w:t>
      </w:r>
      <w:r w:rsidRPr="00DA4981">
        <w:rPr>
          <w:b/>
        </w:rPr>
        <w:t>, выполняемых за счет платы</w:t>
      </w:r>
    </w:p>
    <w:p w:rsidR="00D44B99" w:rsidRPr="00DA4981" w:rsidRDefault="00D44B99" w:rsidP="00D44B99">
      <w:pPr>
        <w:jc w:val="center"/>
        <w:rPr>
          <w:b/>
        </w:rPr>
      </w:pPr>
      <w:r w:rsidRPr="00DA4981">
        <w:rPr>
          <w:b/>
        </w:rPr>
        <w:t>за содержание и ремонт жилых помещений</w:t>
      </w:r>
    </w:p>
    <w:p w:rsidR="00D44B99" w:rsidRPr="00DA4981" w:rsidRDefault="00D44B99" w:rsidP="00D44B99">
      <w:pPr>
        <w:jc w:val="center"/>
        <w:rPr>
          <w:b/>
        </w:rPr>
      </w:pPr>
      <w:r w:rsidRPr="00DA4981">
        <w:rPr>
          <w:b/>
        </w:rPr>
        <w:t>(жилые дома без лифта, мусоропровода, с газовыми плитами, общедомовыми приборами учета)</w:t>
      </w:r>
    </w:p>
    <w:p w:rsidR="00D44B99" w:rsidRPr="00706C17" w:rsidRDefault="00D44B99" w:rsidP="00D44B99">
      <w:pPr>
        <w:jc w:val="center"/>
        <w:rPr>
          <w:b/>
          <w:sz w:val="28"/>
          <w:szCs w:val="28"/>
        </w:rPr>
      </w:pPr>
    </w:p>
    <w:tbl>
      <w:tblPr>
        <w:tblW w:w="4990" w:type="pct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4"/>
        <w:gridCol w:w="13"/>
        <w:gridCol w:w="6638"/>
        <w:gridCol w:w="94"/>
        <w:gridCol w:w="3151"/>
      </w:tblGrid>
      <w:tr w:rsidR="00D44B99" w:rsidRPr="00D55169" w:rsidTr="00410178">
        <w:trPr>
          <w:trHeight w:hRule="exact" w:val="6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pStyle w:val="a3"/>
              <w:rPr>
                <w:szCs w:val="20"/>
              </w:rPr>
            </w:pPr>
            <w:r w:rsidRPr="00D55169">
              <w:rPr>
                <w:szCs w:val="20"/>
              </w:rPr>
              <w:t>№</w:t>
            </w:r>
            <w:r>
              <w:rPr>
                <w:szCs w:val="20"/>
              </w:rPr>
              <w:t xml:space="preserve"> </w:t>
            </w:r>
            <w:r w:rsidRPr="00D55169">
              <w:rPr>
                <w:szCs w:val="20"/>
              </w:rPr>
              <w:t>п/п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pStyle w:val="a3"/>
              <w:rPr>
                <w:szCs w:val="20"/>
              </w:rPr>
            </w:pPr>
            <w:r w:rsidRPr="00D55169">
              <w:rPr>
                <w:szCs w:val="20"/>
              </w:rPr>
              <w:t>Перечень работ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pStyle w:val="a3"/>
              <w:spacing w:after="0"/>
            </w:pPr>
            <w:r w:rsidRPr="00D55169">
              <w:t xml:space="preserve">Периодичность </w:t>
            </w:r>
          </w:p>
          <w:p w:rsidR="00D44B99" w:rsidRPr="00D55169" w:rsidRDefault="00D44B99" w:rsidP="00410178">
            <w:pPr>
              <w:pStyle w:val="a3"/>
              <w:spacing w:after="0"/>
            </w:pPr>
            <w:r w:rsidRPr="00D55169">
              <w:t>проведения работ</w:t>
            </w:r>
          </w:p>
        </w:tc>
      </w:tr>
      <w:tr w:rsidR="00D44B99" w:rsidRPr="00D55169" w:rsidTr="00410178">
        <w:trPr>
          <w:cantSplit/>
          <w:trHeight w:hRule="exact" w:val="36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Раздел 1. Содержание общего имущества многоквартирного  дома</w:t>
            </w:r>
          </w:p>
        </w:tc>
      </w:tr>
      <w:tr w:rsidR="00D44B99" w:rsidRPr="00D55169" w:rsidTr="00410178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r w:rsidRPr="00D55169">
              <w:rPr>
                <w:b/>
                <w:bCs/>
              </w:rPr>
              <w:t>Техническое обслуживание общего имущества многоквартирного дома</w:t>
            </w:r>
          </w:p>
        </w:tc>
      </w:tr>
      <w:tr w:rsidR="00D44B99" w:rsidRPr="00D55169" w:rsidTr="00410178">
        <w:trPr>
          <w:trHeight w:hRule="exact" w:val="3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Кровля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</w:p>
        </w:tc>
      </w:tr>
      <w:tr w:rsidR="00D44B99" w:rsidRPr="00D55169" w:rsidTr="00410178">
        <w:trPr>
          <w:trHeight w:hRule="exact" w:val="61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плановые и внеплановые осмотры кровли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D44B99" w:rsidRPr="00D55169" w:rsidTr="00410178">
        <w:trPr>
          <w:trHeight w:hRule="exact" w:val="35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укрепление и ремонт парапетных ограждений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</w:t>
            </w:r>
          </w:p>
        </w:tc>
      </w:tr>
      <w:tr w:rsidR="00D44B99" w:rsidRPr="00D55169" w:rsidTr="00410178">
        <w:trPr>
          <w:trHeight w:hRule="exact" w:val="63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проверка исправности и ремонт слуховых окон и жалюзи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</w:t>
            </w:r>
          </w:p>
        </w:tc>
      </w:tr>
      <w:tr w:rsidR="00D44B99" w:rsidRPr="00D55169" w:rsidTr="00410178">
        <w:trPr>
          <w:trHeight w:hRule="exact" w:val="7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 xml:space="preserve">- изготовление новых или ремонт существующих ходовых досок и переходных мостиков на чердаках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</w:t>
            </w:r>
          </w:p>
        </w:tc>
      </w:tr>
      <w:tr w:rsidR="00D44B99" w:rsidRPr="00D55169" w:rsidTr="00410178">
        <w:trPr>
          <w:trHeight w:hRule="exact" w:val="42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укрепление водосточных труб, колен и воронок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</w:t>
            </w:r>
          </w:p>
        </w:tc>
      </w:tr>
      <w:tr w:rsidR="00D44B99" w:rsidRPr="00D55169" w:rsidTr="00410178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 xml:space="preserve">- промазка суриковой замазкой свищей, участков гребней стальной кровли в местах протечки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</w:t>
            </w:r>
          </w:p>
        </w:tc>
      </w:tr>
      <w:tr w:rsidR="00D44B99" w:rsidRPr="00D55169" w:rsidTr="00410178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прочистка внутреннего водостока и водоприемных воронок до выпуска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D44B99" w:rsidRPr="00D55169" w:rsidTr="00410178">
        <w:trPr>
          <w:trHeight w:hRule="exact" w:val="3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Фасады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</w:p>
        </w:tc>
      </w:tr>
      <w:tr w:rsidR="00D44B99" w:rsidRPr="00D55169" w:rsidTr="00410178">
        <w:trPr>
          <w:trHeight w:hRule="exact" w:val="6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плановые и внеплановые осмотры фасадов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D44B99" w:rsidRPr="00D55169" w:rsidTr="00410178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проверка состояния продухов в цоколях зданий и их заделка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D44B99" w:rsidRPr="00D55169" w:rsidTr="00410178">
        <w:trPr>
          <w:trHeight w:hRule="exact" w:val="71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снятие с фасада угрожающих падением архитектурных деталей, облицовочных плиток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</w:t>
            </w:r>
          </w:p>
        </w:tc>
      </w:tr>
      <w:tr w:rsidR="00D44B99" w:rsidRPr="00D55169" w:rsidTr="00410178">
        <w:trPr>
          <w:trHeight w:hRule="exact" w:val="39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1.3.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Подъезды и лестничные клетки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</w:p>
        </w:tc>
      </w:tr>
      <w:tr w:rsidR="00D44B99" w:rsidRPr="00D55169" w:rsidTr="00410178">
        <w:trPr>
          <w:trHeight w:hRule="exact" w:val="73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плановые и внеплановые осмотры подъездов и лестничных клеток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D44B99" w:rsidRPr="00D55169" w:rsidTr="00410178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снятие пружин на входных дверях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при подготовке к работе</w:t>
            </w:r>
            <w:r w:rsidRPr="00D55169">
              <w:br/>
              <w:t>в весенне-летний период</w:t>
            </w:r>
          </w:p>
        </w:tc>
      </w:tr>
      <w:tr w:rsidR="00D44B99" w:rsidRPr="00D55169" w:rsidTr="00410178">
        <w:trPr>
          <w:trHeight w:hRule="exact" w:val="72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укрепление, ремонт и замена дверных деревянных блоков в подъездах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</w:t>
            </w:r>
          </w:p>
        </w:tc>
      </w:tr>
      <w:tr w:rsidR="00D44B99" w:rsidRPr="00D55169" w:rsidTr="00410178">
        <w:trPr>
          <w:trHeight w:hRule="exact" w:val="9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утепление и мелкий ремонт входных дверей; установка пружин на входных дверях; утепление оконных проемов; замена разбитых стекол окон</w:t>
            </w:r>
          </w:p>
          <w:p w:rsidR="00D44B99" w:rsidRPr="00D55169" w:rsidRDefault="00D44B99" w:rsidP="00410178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при подготовке к работе</w:t>
            </w:r>
            <w:r w:rsidRPr="00D55169">
              <w:br/>
              <w:t>в осенне-зимний период</w:t>
            </w:r>
          </w:p>
        </w:tc>
      </w:tr>
      <w:tr w:rsidR="00D44B99" w:rsidRPr="00D55169" w:rsidTr="00410178">
        <w:trPr>
          <w:trHeight w:hRule="exact" w:val="7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r w:rsidRPr="00D55169">
              <w:t>- укрепление металлического ограждения лестничных  маршей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</w:t>
            </w:r>
          </w:p>
        </w:tc>
      </w:tr>
      <w:tr w:rsidR="00D44B99" w:rsidRPr="00D55169" w:rsidTr="00410178">
        <w:trPr>
          <w:trHeight w:hRule="exact" w:val="3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укрепление деревянных элементов лестниц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</w:t>
            </w:r>
          </w:p>
        </w:tc>
      </w:tr>
      <w:tr w:rsidR="00D44B99" w:rsidRPr="00D55169" w:rsidTr="00410178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1.4.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</w:p>
        </w:tc>
      </w:tr>
      <w:tr w:rsidR="00D44B99" w:rsidRPr="00D55169" w:rsidTr="00410178">
        <w:trPr>
          <w:trHeight w:hRule="exact" w:val="64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плановые и внеплановые осмотры подвалов с составлением актов</w:t>
            </w:r>
          </w:p>
          <w:p w:rsidR="00D44B99" w:rsidRPr="00D55169" w:rsidRDefault="00D44B99" w:rsidP="00410178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D44B99" w:rsidRPr="00D55169" w:rsidTr="00410178">
        <w:trPr>
          <w:trHeight w:hRule="exact" w:val="50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мелкий ремонт и укрепление входных дверей в 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</w:t>
            </w:r>
          </w:p>
        </w:tc>
      </w:tr>
      <w:tr w:rsidR="00D44B99" w:rsidRPr="00D55169" w:rsidTr="00410178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1.5.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Чердаки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</w:p>
        </w:tc>
      </w:tr>
      <w:tr w:rsidR="00D44B99" w:rsidRPr="00D55169" w:rsidTr="00410178">
        <w:trPr>
          <w:trHeight w:hRule="exact" w:val="6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плановые и внеплановые осмотры чердаков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D44B99" w:rsidRPr="00D55169" w:rsidTr="00410178">
        <w:trPr>
          <w:trHeight w:hRule="exact" w:val="7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pStyle w:val="2"/>
              <w:spacing w:line="240" w:lineRule="auto"/>
            </w:pPr>
            <w:r w:rsidRPr="000B1366">
              <w:t>- мелкий ремонт и укрепление дверей и люков выхода на чердаки и кровлю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</w:t>
            </w:r>
          </w:p>
        </w:tc>
      </w:tr>
      <w:tr w:rsidR="00D44B99" w:rsidRPr="00D55169" w:rsidTr="00410178">
        <w:trPr>
          <w:trHeight w:hRule="exact" w:val="34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1.6.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  <w:proofErr w:type="spellStart"/>
            <w:r w:rsidRPr="00D55169">
              <w:rPr>
                <w:b/>
                <w:bCs/>
              </w:rPr>
              <w:t>Отмостки</w:t>
            </w:r>
            <w:proofErr w:type="spellEnd"/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</w:p>
        </w:tc>
      </w:tr>
      <w:tr w:rsidR="00D44B99" w:rsidRPr="00D55169" w:rsidTr="00410178">
        <w:trPr>
          <w:trHeight w:hRule="exact" w:val="77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 xml:space="preserve">- плановые и внеплановые осмотры </w:t>
            </w:r>
            <w:proofErr w:type="spellStart"/>
            <w:r w:rsidRPr="00D55169">
              <w:t>отмосток</w:t>
            </w:r>
            <w:proofErr w:type="spellEnd"/>
            <w:r w:rsidRPr="00D55169">
              <w:t xml:space="preserve">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D44B99" w:rsidRPr="00D55169" w:rsidTr="00410178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r w:rsidRPr="00D55169">
              <w:t xml:space="preserve">- восстановление просевших и разрушенных участков </w:t>
            </w:r>
            <w:proofErr w:type="spellStart"/>
            <w:r w:rsidRPr="00D55169">
              <w:t>отмосток</w:t>
            </w:r>
            <w:proofErr w:type="spellEnd"/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r w:rsidRPr="00D55169">
              <w:t>по мере необходимости</w:t>
            </w:r>
          </w:p>
        </w:tc>
      </w:tr>
      <w:tr w:rsidR="00D44B99" w:rsidRPr="00D55169" w:rsidTr="00410178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1.7.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rPr>
                <w:b/>
                <w:bCs/>
              </w:rPr>
            </w:pPr>
            <w:r w:rsidRPr="00D55169">
              <w:rPr>
                <w:b/>
                <w:bCs/>
              </w:rPr>
              <w:t>Внутридомовые системы холодного и горячего водоснабжения, отопления и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rPr>
                <w:b/>
                <w:bCs/>
              </w:rPr>
            </w:pPr>
          </w:p>
          <w:p w:rsidR="00D44B99" w:rsidRPr="00D55169" w:rsidRDefault="00D44B99" w:rsidP="00410178">
            <w:pPr>
              <w:rPr>
                <w:b/>
                <w:bCs/>
              </w:rPr>
            </w:pPr>
          </w:p>
        </w:tc>
      </w:tr>
      <w:tr w:rsidR="00D44B99" w:rsidRPr="00D55169" w:rsidTr="00410178">
        <w:trPr>
          <w:trHeight w:hRule="exact" w:val="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1.7.1.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rPr>
                <w:b/>
                <w:bCs/>
              </w:rPr>
            </w:pPr>
            <w:r w:rsidRPr="00D55169">
              <w:rPr>
                <w:b/>
                <w:bCs/>
              </w:rPr>
              <w:t>Внутриквартирные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rPr>
                <w:b/>
                <w:bCs/>
              </w:rPr>
            </w:pPr>
          </w:p>
        </w:tc>
      </w:tr>
      <w:tr w:rsidR="00D44B99" w:rsidRPr="00D55169" w:rsidTr="00410178">
        <w:trPr>
          <w:trHeight w:hRule="exact" w:val="10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плановые и внеплановые осмотры систем водоснабжения, отопления и канализации с обязательным отражением в журнале профилактического осмотра технического состояния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1 раза в год</w:t>
            </w:r>
          </w:p>
        </w:tc>
      </w:tr>
      <w:tr w:rsidR="00D44B99" w:rsidRPr="00D55169" w:rsidTr="00410178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ревизия или замена отсекающих вентилей холодного и горячего водоснабжения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</w:t>
            </w:r>
          </w:p>
        </w:tc>
      </w:tr>
      <w:tr w:rsidR="00D44B99" w:rsidRPr="00D55169" w:rsidTr="00410178">
        <w:trPr>
          <w:trHeight w:hRule="exact" w:val="35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уплотнение сгонов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</w:t>
            </w:r>
          </w:p>
        </w:tc>
      </w:tr>
      <w:tr w:rsidR="00D44B99" w:rsidRPr="00D55169" w:rsidTr="00410178">
        <w:trPr>
          <w:trHeight w:hRule="exact" w:val="5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r w:rsidRPr="00D55169">
              <w:t xml:space="preserve">- устранение засоров стояков системы водоснабжения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</w:t>
            </w:r>
          </w:p>
        </w:tc>
      </w:tr>
      <w:tr w:rsidR="00D44B99" w:rsidRPr="00D55169" w:rsidTr="00410178">
        <w:trPr>
          <w:trHeight w:hRule="exact" w:val="10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 xml:space="preserve">- визуальный осмотр, снятие показаний, составление акта (при нарушении правил эксплуатации </w:t>
            </w:r>
            <w:proofErr w:type="spellStart"/>
            <w:r w:rsidRPr="00D55169">
              <w:t>водосчетчиков</w:t>
            </w:r>
            <w:proofErr w:type="spellEnd"/>
            <w:r w:rsidRPr="00D55169">
              <w:t xml:space="preserve">), проверка работоспособности </w:t>
            </w:r>
            <w:proofErr w:type="spellStart"/>
            <w:r w:rsidRPr="00D55169">
              <w:t>водосчетчиков</w:t>
            </w:r>
            <w:proofErr w:type="spellEnd"/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D44B99" w:rsidRPr="00D55169" w:rsidTr="00410178">
        <w:trPr>
          <w:trHeight w:hRule="exact" w:val="70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 xml:space="preserve">- опломбировка вновь установленных или замененных </w:t>
            </w:r>
            <w:proofErr w:type="spellStart"/>
            <w:r w:rsidRPr="00D55169">
              <w:t>водосчетчиков</w:t>
            </w:r>
            <w:proofErr w:type="spellEnd"/>
            <w:r w:rsidRPr="00D55169">
              <w:t xml:space="preserve"> по окончании </w:t>
            </w:r>
            <w:proofErr w:type="spellStart"/>
            <w:r w:rsidRPr="00D55169">
              <w:t>межповерочного</w:t>
            </w:r>
            <w:proofErr w:type="spellEnd"/>
            <w:r w:rsidRPr="00D55169">
              <w:t xml:space="preserve"> периода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</w:p>
        </w:tc>
      </w:tr>
      <w:tr w:rsidR="00D44B99" w:rsidRPr="00D55169" w:rsidTr="00410178">
        <w:trPr>
          <w:trHeight w:hRule="exact" w:val="58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укрепление трубопроводов в местах их крепления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</w:t>
            </w:r>
          </w:p>
        </w:tc>
      </w:tr>
      <w:tr w:rsidR="00D44B99" w:rsidRPr="00D55169" w:rsidTr="00410178">
        <w:trPr>
          <w:trHeight w:hRule="exact" w:val="5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устранение течи на трубопроводах и фасонных частях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</w:t>
            </w:r>
          </w:p>
        </w:tc>
      </w:tr>
      <w:tr w:rsidR="00D44B99" w:rsidRPr="00D55169" w:rsidTr="00410178">
        <w:trPr>
          <w:trHeight w:hRule="exact" w:val="5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устранение засоров на главном стояке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</w:t>
            </w:r>
          </w:p>
        </w:tc>
      </w:tr>
      <w:tr w:rsidR="00D44B99" w:rsidRPr="00D55169" w:rsidTr="00410178">
        <w:trPr>
          <w:trHeight w:hRule="exact" w:val="6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  <w:p w:rsidR="00D44B99" w:rsidRPr="00D55169" w:rsidRDefault="00D44B99" w:rsidP="00410178">
            <w:pPr>
              <w:jc w:val="center"/>
            </w:pPr>
          </w:p>
          <w:p w:rsidR="00D44B99" w:rsidRPr="00D55169" w:rsidRDefault="00D44B99" w:rsidP="00410178">
            <w:pPr>
              <w:jc w:val="center"/>
            </w:pPr>
          </w:p>
          <w:p w:rsidR="00D44B99" w:rsidRPr="00D55169" w:rsidRDefault="00D44B99" w:rsidP="00410178">
            <w:pPr>
              <w:jc w:val="center"/>
            </w:pPr>
          </w:p>
          <w:p w:rsidR="00D44B99" w:rsidRPr="00D55169" w:rsidRDefault="00D44B99" w:rsidP="00410178">
            <w:pPr>
              <w:jc w:val="center"/>
            </w:pPr>
          </w:p>
          <w:p w:rsidR="00D44B99" w:rsidRPr="00D55169" w:rsidRDefault="00D44B99" w:rsidP="00410178">
            <w:pPr>
              <w:jc w:val="center"/>
            </w:pPr>
          </w:p>
          <w:p w:rsidR="00D44B99" w:rsidRPr="00D55169" w:rsidRDefault="00D44B99" w:rsidP="00410178">
            <w:pPr>
              <w:jc w:val="center"/>
            </w:pPr>
          </w:p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устранение течи на стояке и канализационной разводке</w:t>
            </w:r>
          </w:p>
          <w:p w:rsidR="00D44B99" w:rsidRPr="00D55169" w:rsidRDefault="00D44B99" w:rsidP="00410178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</w:t>
            </w:r>
          </w:p>
        </w:tc>
      </w:tr>
      <w:tr w:rsidR="00D44B99" w:rsidRPr="00D55169" w:rsidTr="00410178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1.7.2.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Общедомовые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</w:p>
        </w:tc>
      </w:tr>
      <w:tr w:rsidR="00D44B99" w:rsidRPr="00D55169" w:rsidTr="00410178">
        <w:trPr>
          <w:trHeight w:hRule="exact" w:val="54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проведение планово – предупредительных ремонтов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1 раз в год</w:t>
            </w:r>
          </w:p>
        </w:tc>
      </w:tr>
      <w:tr w:rsidR="00D44B99" w:rsidRPr="00D55169" w:rsidTr="00410178">
        <w:trPr>
          <w:trHeight w:hRule="exact" w:val="6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детальный осмотр общедомовых систем в технических подпольях и технических этажах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1 раз в месяц</w:t>
            </w:r>
          </w:p>
        </w:tc>
      </w:tr>
      <w:tr w:rsidR="00D44B99" w:rsidRPr="00D55169" w:rsidTr="00410178">
        <w:trPr>
          <w:trHeight w:hRule="exact" w:val="131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уплотнение соединений, устранение течи, утепление и укрепление трубопроводов, ликвидация засоров, смена отдельных участков трубопроводов, запорной и регулирующей арматуры, фасонных частей, трапов, ревизий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</w:t>
            </w:r>
          </w:p>
        </w:tc>
      </w:tr>
      <w:tr w:rsidR="00D44B99" w:rsidRPr="00D55169" w:rsidTr="00410178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 xml:space="preserve">- установка воздушных кранов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</w:t>
            </w:r>
          </w:p>
        </w:tc>
      </w:tr>
      <w:tr w:rsidR="00D44B99" w:rsidRPr="00D55169" w:rsidTr="00410178">
        <w:trPr>
          <w:trHeight w:hRule="exact" w:val="69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замена отдельных участков и удлинение водопроводных наружных выпусков для поливки дворовых насаждений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</w:t>
            </w:r>
          </w:p>
        </w:tc>
      </w:tr>
      <w:tr w:rsidR="00D44B99" w:rsidRPr="00D55169" w:rsidTr="00410178">
        <w:trPr>
          <w:trHeight w:hRule="exact" w:val="66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rPr>
                <w:i/>
              </w:rPr>
            </w:pPr>
            <w:r w:rsidRPr="00D55169">
              <w:rPr>
                <w:i/>
              </w:rPr>
              <w:t xml:space="preserve">- </w:t>
            </w:r>
            <w:r w:rsidRPr="00D55169">
              <w:t>прочистка сетей канализации до стенки первого канализационного колодца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</w:t>
            </w:r>
          </w:p>
        </w:tc>
      </w:tr>
      <w:tr w:rsidR="00D44B99" w:rsidRPr="00D55169" w:rsidTr="00410178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ремонт и замена насосов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</w:t>
            </w:r>
          </w:p>
        </w:tc>
      </w:tr>
      <w:tr w:rsidR="00D44B99" w:rsidRPr="00D55169" w:rsidTr="00410178">
        <w:trPr>
          <w:trHeight w:hRule="exact" w:val="77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восстановление разрушенной теплоизоляции трубопроводов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D44B99" w:rsidRPr="00D55169" w:rsidTr="00410178">
        <w:trPr>
          <w:trHeight w:hRule="exact" w:val="7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проведение гидравлических испытаний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D44B99" w:rsidRPr="00D55169" w:rsidTr="00410178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-очистка теплообменников от накипи и отложений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D44B99" w:rsidRPr="00D55169" w:rsidTr="00410178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ремонт, наладка, промывка, испытание теплообменников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D44B99" w:rsidRPr="00D55169" w:rsidTr="00410178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регулировка и наладка систем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D44B99" w:rsidRPr="00D55169" w:rsidTr="00410178">
        <w:trPr>
          <w:trHeight w:hRule="exact" w:val="7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промывка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D44B99" w:rsidRPr="00D55169" w:rsidTr="00410178">
        <w:trPr>
          <w:trHeight w:hRule="exact" w:val="7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консервация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D44B99" w:rsidRPr="00D55169" w:rsidTr="00410178">
        <w:trPr>
          <w:trHeight w:hRule="exact" w:val="70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техобслуживание общедомовых приборов учета и регулирования тепловой энергии и воды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Ежемесячно</w:t>
            </w:r>
          </w:p>
        </w:tc>
      </w:tr>
      <w:tr w:rsidR="00D44B99" w:rsidRPr="00D55169" w:rsidTr="00410178">
        <w:trPr>
          <w:trHeight w:hRule="exact" w:val="57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r w:rsidRPr="00D55169">
              <w:t xml:space="preserve">- плановая </w:t>
            </w:r>
            <w:proofErr w:type="spellStart"/>
            <w:r w:rsidRPr="00D55169">
              <w:t>госповерка</w:t>
            </w:r>
            <w:proofErr w:type="spellEnd"/>
            <w:r w:rsidRPr="00D55169">
              <w:t xml:space="preserve"> общедомовых приборов учета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r w:rsidRPr="00D55169">
              <w:t>по мере необходимости</w:t>
            </w:r>
          </w:p>
        </w:tc>
      </w:tr>
      <w:tr w:rsidR="00D44B99" w:rsidRPr="00D55169" w:rsidTr="00410178">
        <w:trPr>
          <w:trHeight w:hRule="exact" w:val="69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r w:rsidRPr="00D55169">
              <w:t>- ремонт и замена вышедших из строя общедомовых приборов учета и КИП и 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r w:rsidRPr="00D55169">
              <w:t>по мере необходимости</w:t>
            </w:r>
          </w:p>
        </w:tc>
      </w:tr>
      <w:tr w:rsidR="00D44B99" w:rsidRPr="00D55169" w:rsidTr="00410178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1.8.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 xml:space="preserve">Внутридомовые системы электроснабжения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</w:p>
        </w:tc>
      </w:tr>
      <w:tr w:rsidR="00D44B99" w:rsidRPr="00D55169" w:rsidTr="00410178">
        <w:trPr>
          <w:cantSplit/>
          <w:trHeight w:hRule="exact" w:val="7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D44B99" w:rsidRPr="00D55169" w:rsidTr="00410178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 xml:space="preserve">- плановые и внеплановые осмотры систем электроснабжения с занесением результатов в рабочий журнал осмотров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не реже 1 раза в месяц</w:t>
            </w:r>
          </w:p>
        </w:tc>
      </w:tr>
      <w:tr w:rsidR="00D44B99" w:rsidRPr="00D55169" w:rsidTr="00410178">
        <w:trPr>
          <w:trHeight w:hRule="exact" w:val="36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составление дефектных ведомостей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</w:t>
            </w:r>
          </w:p>
        </w:tc>
      </w:tr>
      <w:tr w:rsidR="00D44B99" w:rsidRPr="00571C2C" w:rsidTr="00410178">
        <w:trPr>
          <w:trHeight w:hRule="exact" w:val="69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rFonts w:eastAsia="Arial Unicode MS"/>
              </w:rPr>
            </w:pPr>
            <w:r w:rsidRPr="00D55169">
              <w:t>- проверка крепления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rFonts w:eastAsia="Arial Unicode MS"/>
              </w:rPr>
            </w:pPr>
            <w:r w:rsidRPr="00D55169">
              <w:t>не реже 2 раз в год</w:t>
            </w:r>
          </w:p>
        </w:tc>
      </w:tr>
      <w:tr w:rsidR="00D44B99" w:rsidRPr="00D55169" w:rsidTr="00410178">
        <w:trPr>
          <w:trHeight w:hRule="exact" w:val="5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протирка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</w:t>
            </w:r>
          </w:p>
        </w:tc>
      </w:tr>
      <w:tr w:rsidR="00D44B99" w:rsidRPr="00D55169" w:rsidTr="00410178">
        <w:trPr>
          <w:trHeight w:hRule="exact" w:val="29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устранение незначительных неисправностей электротехнических устройств: смена перегоревших электроламп в помещениях общественного пользования, наружного освещения; смена и ремонт выключателей; мелкий ремонт электропроводки; замена предохранителей, плавких вставок, автоматических выключателей, пакетных переключателей; электромагнитных контакторов и пускателей, реле; ремонт или замена рубильников, электродвигателей – для высотных жилых домов; замена настенных и потолочных патронов, распределительных коробок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D44B99" w:rsidRPr="00571C2C" w:rsidTr="00410178">
        <w:trPr>
          <w:trHeight w:hRule="exact" w:val="114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rFonts w:eastAsia="Arial Unicode MS"/>
              </w:rPr>
            </w:pPr>
            <w:r w:rsidRPr="00D55169">
              <w:t xml:space="preserve">- визуальный осмотр видимой части заземляющего устройства, </w:t>
            </w:r>
            <w:proofErr w:type="spellStart"/>
            <w:r w:rsidRPr="00D55169">
              <w:t>зануления</w:t>
            </w:r>
            <w:proofErr w:type="spellEnd"/>
            <w:r w:rsidRPr="00D55169">
              <w:t xml:space="preserve">; проверка состояния изоляции проводов схем вводных и распределительных устройств; проверка состояния контактных соединений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rFonts w:eastAsia="Arial Unicode MS"/>
              </w:rPr>
            </w:pPr>
            <w:r w:rsidRPr="00D55169">
              <w:t>по мере необходимости, но не реже 2 раз в год</w:t>
            </w:r>
          </w:p>
        </w:tc>
      </w:tr>
      <w:tr w:rsidR="00D44B99" w:rsidRPr="00D55169" w:rsidTr="00410178">
        <w:trPr>
          <w:trHeight w:hRule="exact" w:val="128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осмотр линий электросетей, арматуры и электрооборудования жилого дома, в том числе контроль за отсутствием перегрева сетей; проверка состояния аппаратов, протягивание и чистка контактов и крепежных соединений аппаратов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D44B99" w:rsidRPr="00D55169" w:rsidTr="00410178">
        <w:trPr>
          <w:trHeight w:hRule="exact" w:val="98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Cs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Cs/>
              </w:rPr>
            </w:pPr>
            <w:r w:rsidRPr="00D55169">
              <w:rPr>
                <w:bCs/>
              </w:rPr>
              <w:t>- при наличии общедомового электросчетчика визуальный осмотр, снятие показаний, составление акта осмотра, проверка работоспособности индивидуального электросчетчика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 xml:space="preserve">по мере необходимости, но не реже </w:t>
            </w:r>
            <w:r>
              <w:t>4</w:t>
            </w:r>
            <w:r w:rsidRPr="00D55169">
              <w:t xml:space="preserve"> раз в год</w:t>
            </w:r>
          </w:p>
        </w:tc>
      </w:tr>
      <w:tr w:rsidR="00D44B99" w:rsidRPr="00D55169" w:rsidTr="00410178">
        <w:trPr>
          <w:trHeight w:hRule="exact" w:val="100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Cs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Cs/>
              </w:rPr>
            </w:pPr>
            <w:r w:rsidRPr="00D55169">
              <w:rPr>
                <w:bCs/>
              </w:rPr>
              <w:t xml:space="preserve">- при наличии общедомового электросчетчика опломбировка вновь установленных или заменённых по окончании </w:t>
            </w:r>
            <w:proofErr w:type="spellStart"/>
            <w:r w:rsidRPr="00D55169">
              <w:rPr>
                <w:bCs/>
              </w:rPr>
              <w:t>межповерочного</w:t>
            </w:r>
            <w:proofErr w:type="spellEnd"/>
            <w:r w:rsidRPr="00D55169">
              <w:rPr>
                <w:bCs/>
              </w:rPr>
              <w:t xml:space="preserve"> периода индивидуальных электросчетчиков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 xml:space="preserve">по мере необходимости, </w:t>
            </w:r>
          </w:p>
        </w:tc>
      </w:tr>
      <w:tr w:rsidR="00D44B99" w:rsidRPr="00D55169" w:rsidTr="00410178">
        <w:trPr>
          <w:trHeight w:hRule="exact" w:val="33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</w:t>
            </w:r>
            <w:r>
              <w:rPr>
                <w:b/>
                <w:bCs/>
              </w:rPr>
              <w:t>9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  <w:proofErr w:type="spellStart"/>
            <w:r w:rsidRPr="00D55169">
              <w:rPr>
                <w:b/>
                <w:bCs/>
              </w:rPr>
              <w:t>Вентканалы</w:t>
            </w:r>
            <w:proofErr w:type="spellEnd"/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</w:p>
        </w:tc>
      </w:tr>
      <w:tr w:rsidR="00D44B99" w:rsidRPr="00D55169" w:rsidTr="00410178">
        <w:trPr>
          <w:trHeight w:hRule="exact" w:val="8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 xml:space="preserve">- плановые и внеплановые осмотры </w:t>
            </w:r>
            <w:proofErr w:type="spellStart"/>
            <w:r w:rsidRPr="00D55169">
              <w:t>вентканалов</w:t>
            </w:r>
            <w:proofErr w:type="spellEnd"/>
            <w:r w:rsidRPr="00D55169">
              <w:br/>
              <w:t xml:space="preserve"> с составлением актов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D44B99" w:rsidRPr="00D55169" w:rsidTr="00410178">
        <w:trPr>
          <w:trHeight w:hRule="exact" w:val="7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 xml:space="preserve">- проверка наличия тяги в вентиляционных каналах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D44B99" w:rsidRPr="00D55169" w:rsidTr="00410178">
        <w:trPr>
          <w:trHeight w:hRule="exact" w:val="7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 xml:space="preserve">- утепление и прочистка вентиляционных каналов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D44B99" w:rsidRPr="00D55169" w:rsidTr="00410178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1.1</w:t>
            </w:r>
            <w:r>
              <w:rPr>
                <w:b/>
                <w:bCs/>
              </w:rPr>
              <w:t>0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</w:p>
        </w:tc>
      </w:tr>
      <w:tr w:rsidR="00D44B99" w:rsidRPr="00D55169" w:rsidTr="00410178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круглосуточное 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Постоянно</w:t>
            </w:r>
          </w:p>
        </w:tc>
      </w:tr>
      <w:tr w:rsidR="00D44B99" w:rsidRPr="00D55169" w:rsidTr="00410178">
        <w:trPr>
          <w:trHeight w:hRule="exact" w:val="85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локализация аварийных ситуаций с 17-00 до 08-00 часов путем устранения: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D44B99" w:rsidRPr="00D55169" w:rsidTr="00410178">
        <w:trPr>
          <w:trHeight w:hRule="exact" w:val="9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повреждений трубопроводов, водоразборной и регулирующей арматуры систем инженерного внутридомового оборудования жилых зданий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D44B99" w:rsidRPr="00D55169" w:rsidTr="00410178">
        <w:trPr>
          <w:trHeight w:hRule="exact" w:val="8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засоров канализации в жилых зданиях, включая выпуск до первого колодца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D44B99" w:rsidRPr="00D55169" w:rsidTr="00410178">
        <w:trPr>
          <w:trHeight w:hRule="exact" w:val="94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 xml:space="preserve">повреждений вводно-распределительных устройств, </w:t>
            </w:r>
            <w:proofErr w:type="spellStart"/>
            <w:r w:rsidRPr="00D55169">
              <w:t>электрокабелей</w:t>
            </w:r>
            <w:proofErr w:type="spellEnd"/>
            <w:r w:rsidRPr="00D55169">
              <w:t xml:space="preserve"> и в электрических щитовых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D44B99" w:rsidRPr="00D55169" w:rsidTr="00410178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</w:rPr>
            </w:pPr>
            <w:r w:rsidRPr="00D55169">
              <w:rPr>
                <w:b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r w:rsidRPr="00D55169">
              <w:rPr>
                <w:b/>
                <w:bCs/>
              </w:rPr>
              <w:t>Содержание общего имущества многоквартирного  дома</w:t>
            </w:r>
          </w:p>
        </w:tc>
      </w:tr>
      <w:tr w:rsidR="00D44B99" w:rsidRPr="00D55169" w:rsidTr="00410178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2.1.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rPr>
                <w:b/>
                <w:bCs/>
              </w:rPr>
            </w:pPr>
            <w:r w:rsidRPr="00D55169">
              <w:rPr>
                <w:b/>
                <w:bCs/>
              </w:rPr>
              <w:t>Кровля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rPr>
                <w:b/>
                <w:bCs/>
              </w:rPr>
            </w:pPr>
          </w:p>
        </w:tc>
      </w:tr>
      <w:tr w:rsidR="00D44B99" w:rsidRPr="00D55169" w:rsidTr="00410178">
        <w:trPr>
          <w:trHeight w:hRule="exact" w:val="78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удаление с крыш снега и наледей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</w:t>
            </w:r>
            <w:r w:rsidRPr="00D55169">
              <w:br/>
              <w:t>в зимний период</w:t>
            </w:r>
          </w:p>
        </w:tc>
      </w:tr>
      <w:tr w:rsidR="00D44B99" w:rsidRPr="00D55169" w:rsidTr="00410178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очистка кровли от мусора, грязи, листьев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D44B99" w:rsidRPr="00D55169" w:rsidTr="00410178">
        <w:trPr>
          <w:trHeight w:hRule="exact" w:val="35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2.2.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Фасады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</w:p>
        </w:tc>
      </w:tr>
      <w:tr w:rsidR="00D44B99" w:rsidRPr="00D55169" w:rsidTr="00410178">
        <w:trPr>
          <w:trHeight w:hRule="exact" w:val="3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  <w:p w:rsidR="00D44B99" w:rsidRPr="00D55169" w:rsidRDefault="00D44B99" w:rsidP="0041017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укрепление аншлагов и номерных знаков на домах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</w:t>
            </w:r>
          </w:p>
        </w:tc>
      </w:tr>
      <w:tr w:rsidR="00D44B99" w:rsidRPr="00D55169" w:rsidTr="00410178">
        <w:trPr>
          <w:trHeight w:hRule="exact" w:val="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Подъезды и лестничные клетки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</w:p>
        </w:tc>
      </w:tr>
      <w:tr w:rsidR="00D44B99" w:rsidRPr="00D55169" w:rsidTr="00410178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замена разбитых стекол окон лестничных клеток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</w:t>
            </w:r>
          </w:p>
        </w:tc>
      </w:tr>
      <w:tr w:rsidR="00D44B99" w:rsidRPr="00D55169" w:rsidTr="00410178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 xml:space="preserve">- уборка подъездов и лестничных клеток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согласно приложению 2</w:t>
            </w:r>
          </w:p>
        </w:tc>
      </w:tr>
      <w:tr w:rsidR="00D44B99" w:rsidRPr="00D55169" w:rsidTr="00410178">
        <w:trPr>
          <w:trHeight w:hRule="exact" w:val="69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autoSpaceDE w:val="0"/>
              <w:autoSpaceDN w:val="0"/>
              <w:adjustRightInd w:val="0"/>
              <w:spacing w:line="233" w:lineRule="auto"/>
              <w:ind w:left="16" w:hanging="16"/>
            </w:pPr>
            <w:r>
              <w:t xml:space="preserve">- </w:t>
            </w:r>
            <w:r w:rsidRPr="00D55169">
              <w:t>очистка наружных площадок у входных дверей и тамбуров лестничных клеток от снега и наледи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</w:t>
            </w:r>
            <w:r w:rsidRPr="00D55169">
              <w:br/>
              <w:t>в зимний период</w:t>
            </w:r>
          </w:p>
        </w:tc>
      </w:tr>
      <w:tr w:rsidR="00D44B99" w:rsidRPr="00D55169" w:rsidTr="00410178">
        <w:trPr>
          <w:trHeight w:hRule="exact" w:val="97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04764D" w:rsidRDefault="00D44B99" w:rsidP="00410178">
            <w:pPr>
              <w:jc w:val="center"/>
              <w:rPr>
                <w:b/>
              </w:rPr>
            </w:pPr>
            <w:r w:rsidRPr="0004764D">
              <w:rPr>
                <w:b/>
              </w:rPr>
              <w:t>2.4.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Default="00D44B99" w:rsidP="00410178">
            <w:pPr>
              <w:autoSpaceDE w:val="0"/>
              <w:autoSpaceDN w:val="0"/>
              <w:adjustRightInd w:val="0"/>
              <w:spacing w:line="233" w:lineRule="auto"/>
              <w:jc w:val="both"/>
            </w:pPr>
            <w:r>
              <w:rPr>
                <w:b/>
              </w:rPr>
              <w:t>У</w:t>
            </w:r>
            <w:r w:rsidRPr="0004764D">
              <w:rPr>
                <w:b/>
              </w:rPr>
              <w:t>становка общедомовых приборов учета расхода тепловой энергии на отопление и горячее водоснабжение, расхода холодной и горячей воды на здание</w:t>
            </w:r>
          </w:p>
          <w:p w:rsidR="00D44B99" w:rsidRDefault="00D44B99" w:rsidP="00410178">
            <w:pPr>
              <w:jc w:val="both"/>
            </w:pPr>
          </w:p>
          <w:p w:rsidR="00D44B99" w:rsidRPr="00D55169" w:rsidRDefault="00D44B99" w:rsidP="00410178">
            <w:pPr>
              <w:jc w:val="both"/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</w:p>
        </w:tc>
      </w:tr>
      <w:tr w:rsidR="00D44B99" w:rsidRPr="00D55169" w:rsidTr="00410178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</w:t>
            </w:r>
            <w:r>
              <w:rPr>
                <w:b/>
                <w:bCs/>
              </w:rPr>
              <w:t>5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Подвалы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</w:p>
        </w:tc>
      </w:tr>
      <w:tr w:rsidR="00D44B99" w:rsidRPr="00D55169" w:rsidTr="00410178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Постоянно</w:t>
            </w:r>
          </w:p>
        </w:tc>
      </w:tr>
      <w:tr w:rsidR="00D44B99" w:rsidRPr="00D55169" w:rsidTr="00410178">
        <w:trPr>
          <w:trHeight w:hRule="exact" w:val="69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дератизация и дезинсекция подвальных помещений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ежеквартально, по мере необходимости</w:t>
            </w:r>
          </w:p>
        </w:tc>
      </w:tr>
      <w:tr w:rsidR="00D44B99" w:rsidRPr="00D55169" w:rsidTr="00410178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уборка подвалов от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1 раза в год</w:t>
            </w:r>
          </w:p>
        </w:tc>
      </w:tr>
      <w:tr w:rsidR="00D44B99" w:rsidRPr="00D55169" w:rsidTr="00410178">
        <w:trPr>
          <w:trHeight w:hRule="exact" w:val="69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установка сеток и решеток на проемы, каналы и отверстия для защиты от проникновения грызунов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</w:t>
            </w:r>
          </w:p>
        </w:tc>
      </w:tr>
      <w:tr w:rsidR="00D44B99" w:rsidRPr="00D55169" w:rsidTr="00410178">
        <w:trPr>
          <w:trHeight w:hRule="exact" w:val="42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откачка грунтовых вод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</w:t>
            </w:r>
          </w:p>
        </w:tc>
      </w:tr>
      <w:tr w:rsidR="00D44B99" w:rsidRPr="00D55169" w:rsidTr="00410178">
        <w:trPr>
          <w:trHeight w:hRule="exact" w:val="36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</w:t>
            </w:r>
            <w:r>
              <w:rPr>
                <w:b/>
                <w:bCs/>
              </w:rPr>
              <w:t>6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Чердаки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</w:p>
        </w:tc>
      </w:tr>
      <w:tr w:rsidR="00D44B99" w:rsidRPr="00D55169" w:rsidTr="00410178">
        <w:trPr>
          <w:trHeight w:hRule="exact" w:val="45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Постоянно</w:t>
            </w:r>
          </w:p>
        </w:tc>
      </w:tr>
      <w:tr w:rsidR="00D44B99" w:rsidRPr="00D55169" w:rsidTr="00410178">
        <w:trPr>
          <w:trHeight w:hRule="exact" w:val="72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уборка на чердаках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1 раза в год</w:t>
            </w:r>
          </w:p>
        </w:tc>
      </w:tr>
      <w:tr w:rsidR="00D44B99" w:rsidRPr="00D55169" w:rsidTr="00410178">
        <w:trPr>
          <w:trHeight w:hRule="exact" w:val="38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Содержание придомовой территории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</w:p>
        </w:tc>
      </w:tr>
      <w:tr w:rsidR="00D44B99" w:rsidRPr="00D55169" w:rsidTr="00410178">
        <w:trPr>
          <w:trHeight w:hRule="exact" w:val="6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уборка и очистка придомовой территории и контейнерных площадок с вывозом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согласно приложению 2</w:t>
            </w:r>
          </w:p>
        </w:tc>
      </w:tr>
      <w:tr w:rsidR="00D44B99" w:rsidRPr="00D55169" w:rsidTr="00410178">
        <w:trPr>
          <w:trHeight w:hRule="exact" w:val="30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озеленение территории, уход за зелеными насаждениями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в весенне-летний период</w:t>
            </w:r>
          </w:p>
        </w:tc>
      </w:tr>
      <w:tr w:rsidR="00D44B99" w:rsidRPr="00D55169" w:rsidTr="00410178">
        <w:trPr>
          <w:trHeight w:hRule="exact" w:val="50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  <w:bCs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 xml:space="preserve">Раздел </w:t>
            </w:r>
            <w:r w:rsidRPr="00D55169">
              <w:rPr>
                <w:b/>
                <w:bCs/>
                <w:lang w:val="en-US"/>
              </w:rPr>
              <w:t>II</w:t>
            </w:r>
            <w:r w:rsidRPr="00D55169">
              <w:rPr>
                <w:b/>
                <w:bCs/>
              </w:rPr>
              <w:t>. Текущий ремонт общего имущества многоквартирного  дома</w:t>
            </w:r>
          </w:p>
        </w:tc>
      </w:tr>
      <w:tr w:rsidR="00D44B99" w:rsidRPr="00D55169" w:rsidTr="00410178">
        <w:trPr>
          <w:trHeight w:hRule="exact" w:val="35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Фундаменты и подвальные помещения</w:t>
            </w:r>
          </w:p>
        </w:tc>
      </w:tr>
      <w:tr w:rsidR="00D44B99" w:rsidRPr="00D55169" w:rsidTr="00410178">
        <w:trPr>
          <w:cantSplit/>
          <w:trHeight w:hRule="exact" w:val="6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 xml:space="preserve">- ремонт и восстановление поврежденных участков фундаментов и стен подвала, вентиляционных продухов, </w:t>
            </w:r>
            <w:proofErr w:type="spellStart"/>
            <w:r w:rsidRPr="00D55169">
              <w:t>отмосток</w:t>
            </w:r>
            <w:proofErr w:type="spellEnd"/>
            <w:r w:rsidRPr="00D55169">
              <w:t xml:space="preserve"> и входов в подвалы </w:t>
            </w:r>
          </w:p>
          <w:p w:rsidR="00D44B99" w:rsidRPr="00D55169" w:rsidRDefault="00D44B99" w:rsidP="00410178">
            <w:pPr>
              <w:jc w:val="both"/>
            </w:pPr>
          </w:p>
        </w:tc>
      </w:tr>
      <w:tr w:rsidR="00D44B99" w:rsidRPr="00D55169" w:rsidTr="00410178">
        <w:trPr>
          <w:trHeight w:hRule="exact" w:val="37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ремонт и восстановление вентиляционных продухов и приямков</w:t>
            </w:r>
          </w:p>
          <w:p w:rsidR="00D44B99" w:rsidRPr="00D55169" w:rsidRDefault="00D44B99" w:rsidP="00410178">
            <w:pPr>
              <w:jc w:val="both"/>
            </w:pPr>
          </w:p>
        </w:tc>
      </w:tr>
      <w:tr w:rsidR="00D44B99" w:rsidRPr="00D55169" w:rsidTr="00410178">
        <w:trPr>
          <w:trHeight w:hRule="exact" w:val="36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 xml:space="preserve">- ремонт поврежденных участков </w:t>
            </w:r>
            <w:proofErr w:type="spellStart"/>
            <w:r w:rsidRPr="00D55169">
              <w:t>отмосток</w:t>
            </w:r>
            <w:proofErr w:type="spellEnd"/>
            <w:r w:rsidRPr="00D55169">
              <w:t xml:space="preserve"> вокруг дома</w:t>
            </w:r>
          </w:p>
          <w:p w:rsidR="00D44B99" w:rsidRPr="00D55169" w:rsidRDefault="00D44B99" w:rsidP="00410178">
            <w:pPr>
              <w:jc w:val="both"/>
            </w:pPr>
          </w:p>
        </w:tc>
      </w:tr>
      <w:tr w:rsidR="00D44B99" w:rsidRPr="00D55169" w:rsidTr="00410178">
        <w:trPr>
          <w:trHeight w:hRule="exact" w:val="37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ремонт и восстановление поврежденных входов в подвалы</w:t>
            </w:r>
          </w:p>
          <w:p w:rsidR="00D44B99" w:rsidRPr="00D55169" w:rsidRDefault="00D44B99" w:rsidP="00410178">
            <w:pPr>
              <w:jc w:val="both"/>
            </w:pPr>
          </w:p>
        </w:tc>
      </w:tr>
      <w:tr w:rsidR="00D44B99" w:rsidRPr="00D55169" w:rsidTr="00410178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герметизация вводов инженерных коммуникаций в подвал</w:t>
            </w:r>
          </w:p>
          <w:p w:rsidR="00D44B99" w:rsidRPr="00D55169" w:rsidRDefault="00D44B99" w:rsidP="00410178">
            <w:pPr>
              <w:jc w:val="both"/>
            </w:pPr>
          </w:p>
        </w:tc>
      </w:tr>
      <w:tr w:rsidR="00D44B99" w:rsidRPr="00D55169" w:rsidTr="00410178">
        <w:trPr>
          <w:trHeight w:hRule="exact" w:val="37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 xml:space="preserve">- подсыпка песка в </w:t>
            </w:r>
            <w:proofErr w:type="spellStart"/>
            <w:r w:rsidRPr="00D55169">
              <w:t>техподполья</w:t>
            </w:r>
            <w:proofErr w:type="spellEnd"/>
          </w:p>
        </w:tc>
      </w:tr>
      <w:tr w:rsidR="00D44B99" w:rsidRPr="00D55169" w:rsidTr="00410178">
        <w:trPr>
          <w:trHeight w:hRule="exact" w:val="33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установка маяков на трещинах в стенах для наблюдения за деформациями</w:t>
            </w:r>
          </w:p>
          <w:p w:rsidR="00D44B99" w:rsidRPr="00D55169" w:rsidRDefault="00D44B99" w:rsidP="00410178">
            <w:pPr>
              <w:jc w:val="both"/>
            </w:pPr>
          </w:p>
        </w:tc>
      </w:tr>
      <w:tr w:rsidR="00D44B99" w:rsidRPr="00D55169" w:rsidTr="00410178">
        <w:trPr>
          <w:trHeight w:hRule="exact" w:val="34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Стены и фасады</w:t>
            </w:r>
          </w:p>
        </w:tc>
      </w:tr>
      <w:tr w:rsidR="00D44B99" w:rsidRPr="00D55169" w:rsidTr="00410178">
        <w:trPr>
          <w:trHeight w:hRule="exact" w:val="6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герметизация стыков, элементов полносборных зданий, заделка трещин, выбоин на поверхности блоков и панелей</w:t>
            </w:r>
          </w:p>
          <w:p w:rsidR="00D44B99" w:rsidRPr="00D55169" w:rsidRDefault="00D44B99" w:rsidP="00410178">
            <w:pPr>
              <w:jc w:val="both"/>
            </w:pPr>
          </w:p>
        </w:tc>
      </w:tr>
      <w:tr w:rsidR="00D44B99" w:rsidRPr="00D55169" w:rsidTr="00410178">
        <w:trPr>
          <w:trHeight w:hRule="exact" w:val="73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заделка трещин, расшивка швов в кирпичных зданиях, заделка отдельных участков кирпичных стен площадью до 2 кв.м</w:t>
            </w:r>
          </w:p>
        </w:tc>
      </w:tr>
      <w:tr w:rsidR="00D44B99" w:rsidRPr="00D55169" w:rsidTr="00410178">
        <w:trPr>
          <w:trHeight w:hRule="exact" w:val="2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частичный ремонт и частичная окраска тамбуров и цоколей</w:t>
            </w:r>
          </w:p>
          <w:p w:rsidR="00D44B99" w:rsidRPr="00D55169" w:rsidRDefault="00D44B99" w:rsidP="00410178">
            <w:pPr>
              <w:jc w:val="both"/>
            </w:pPr>
          </w:p>
        </w:tc>
      </w:tr>
      <w:tr w:rsidR="00D44B99" w:rsidRPr="00D55169" w:rsidTr="00410178">
        <w:trPr>
          <w:trHeight w:hRule="exact" w:val="31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частичное утепление промерзающих участков стен в отдельных помещениях</w:t>
            </w:r>
          </w:p>
          <w:p w:rsidR="00D44B99" w:rsidRPr="00D55169" w:rsidRDefault="00D44B99" w:rsidP="00410178">
            <w:pPr>
              <w:jc w:val="both"/>
            </w:pPr>
          </w:p>
        </w:tc>
      </w:tr>
      <w:tr w:rsidR="00D44B99" w:rsidRPr="00D55169" w:rsidTr="00410178">
        <w:trPr>
          <w:trHeight w:hRule="exact" w:val="30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 xml:space="preserve">- устранение сырости </w:t>
            </w:r>
          </w:p>
          <w:p w:rsidR="00D44B99" w:rsidRPr="00D55169" w:rsidRDefault="00D44B99" w:rsidP="00410178">
            <w:pPr>
              <w:jc w:val="both"/>
            </w:pPr>
          </w:p>
        </w:tc>
      </w:tr>
      <w:tr w:rsidR="00D44B99" w:rsidRPr="00D55169" w:rsidTr="00410178">
        <w:trPr>
          <w:trHeight w:hRule="exact" w:val="36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ремонт вентиляционных каналов и вытяжных устройств, устранение завалов</w:t>
            </w:r>
          </w:p>
          <w:p w:rsidR="00D44B99" w:rsidRPr="00D55169" w:rsidRDefault="00D44B99" w:rsidP="00410178">
            <w:pPr>
              <w:jc w:val="both"/>
            </w:pPr>
          </w:p>
        </w:tc>
      </w:tr>
      <w:tr w:rsidR="00D44B99" w:rsidRPr="00D55169" w:rsidTr="00410178">
        <w:trPr>
          <w:trHeight w:hRule="exact" w:val="29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3.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Перекрытия</w:t>
            </w:r>
          </w:p>
        </w:tc>
      </w:tr>
      <w:tr w:rsidR="00D44B99" w:rsidRPr="00D55169" w:rsidTr="00410178">
        <w:trPr>
          <w:trHeight w:hRule="exact" w:val="36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заделка швов и трещин</w:t>
            </w:r>
          </w:p>
          <w:p w:rsidR="00D44B99" w:rsidRPr="00D55169" w:rsidRDefault="00D44B99" w:rsidP="00410178">
            <w:pPr>
              <w:jc w:val="both"/>
            </w:pPr>
          </w:p>
        </w:tc>
      </w:tr>
      <w:tr w:rsidR="00D44B99" w:rsidRPr="00D55169" w:rsidTr="00410178">
        <w:trPr>
          <w:trHeight w:hRule="exact" w:val="4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 xml:space="preserve">- дополнительное утепление чердачных перекрытий </w:t>
            </w:r>
          </w:p>
          <w:p w:rsidR="00D44B99" w:rsidRPr="00D55169" w:rsidRDefault="00D44B99" w:rsidP="00410178">
            <w:pPr>
              <w:jc w:val="both"/>
            </w:pPr>
          </w:p>
        </w:tc>
      </w:tr>
      <w:tr w:rsidR="00D44B99" w:rsidRPr="00D55169" w:rsidTr="00410178">
        <w:trPr>
          <w:trHeight w:hRule="exact" w:val="30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4.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Крыши</w:t>
            </w:r>
          </w:p>
        </w:tc>
      </w:tr>
      <w:tr w:rsidR="00D44B99" w:rsidRPr="00D55169" w:rsidTr="00410178">
        <w:trPr>
          <w:cantSplit/>
          <w:trHeight w:hRule="exact" w:val="69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 xml:space="preserve">- усиление элементов деревянной стропильной системы, </w:t>
            </w:r>
            <w:proofErr w:type="spellStart"/>
            <w:r w:rsidRPr="00D55169">
              <w:t>антисептирование</w:t>
            </w:r>
            <w:proofErr w:type="spellEnd"/>
            <w:r w:rsidRPr="00D55169">
              <w:t xml:space="preserve"> и</w:t>
            </w:r>
            <w:r w:rsidRPr="00D55169">
              <w:br/>
            </w:r>
            <w:proofErr w:type="spellStart"/>
            <w:r w:rsidRPr="00D55169">
              <w:t>антиперирование</w:t>
            </w:r>
            <w:proofErr w:type="spellEnd"/>
            <w:r w:rsidRPr="00D55169">
              <w:t xml:space="preserve"> замененных и добавленных элементов</w:t>
            </w:r>
          </w:p>
          <w:p w:rsidR="00D44B99" w:rsidRPr="00D55169" w:rsidRDefault="00D44B99" w:rsidP="00410178">
            <w:pPr>
              <w:jc w:val="both"/>
            </w:pPr>
          </w:p>
        </w:tc>
      </w:tr>
      <w:tr w:rsidR="00D44B99" w:rsidRPr="00D55169" w:rsidTr="00410178">
        <w:trPr>
          <w:cantSplit/>
          <w:trHeight w:hRule="exact" w:val="5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устранение неисправностей стальных, мягких, шиферных кровель, замена водосточных труб</w:t>
            </w:r>
          </w:p>
          <w:p w:rsidR="00D44B99" w:rsidRPr="00D55169" w:rsidRDefault="00D44B99" w:rsidP="00410178">
            <w:pPr>
              <w:jc w:val="both"/>
            </w:pPr>
          </w:p>
        </w:tc>
      </w:tr>
      <w:tr w:rsidR="00D44B99" w:rsidRPr="00D55169" w:rsidTr="00410178">
        <w:trPr>
          <w:trHeight w:hRule="exact" w:val="34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ремонт гидроизоляции и вентиляции</w:t>
            </w:r>
          </w:p>
        </w:tc>
      </w:tr>
      <w:tr w:rsidR="00D44B99" w:rsidRPr="00D55169" w:rsidTr="00410178">
        <w:trPr>
          <w:trHeight w:hRule="exact" w:val="38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ремонт слуховых окон</w:t>
            </w:r>
          </w:p>
        </w:tc>
      </w:tr>
      <w:tr w:rsidR="00D44B99" w:rsidRPr="00D55169" w:rsidTr="00410178">
        <w:trPr>
          <w:trHeight w:hRule="exact" w:val="37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5.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Оконные и дверные заполнения</w:t>
            </w:r>
          </w:p>
        </w:tc>
      </w:tr>
      <w:tr w:rsidR="00D44B99" w:rsidRPr="00D55169" w:rsidTr="00410178">
        <w:trPr>
          <w:trHeight w:hRule="exact" w:val="33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  <w:p w:rsidR="00D44B99" w:rsidRPr="00D55169" w:rsidRDefault="00D44B99" w:rsidP="0041017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смена и восстановление отдельных элементов (приборов) и заполнений</w:t>
            </w:r>
          </w:p>
          <w:p w:rsidR="00D44B99" w:rsidRPr="00D55169" w:rsidRDefault="00D44B99" w:rsidP="00410178">
            <w:pPr>
              <w:jc w:val="both"/>
            </w:pPr>
          </w:p>
        </w:tc>
      </w:tr>
      <w:tr w:rsidR="00D44B99" w:rsidRPr="00D55169" w:rsidTr="00410178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6.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Лестницы, балконы, крыльца (зонты-козырьки) над входами в подъезды, подвалы, над балконами верхних этажей (проектное решение)</w:t>
            </w:r>
          </w:p>
        </w:tc>
      </w:tr>
      <w:tr w:rsidR="00D44B99" w:rsidRPr="00D55169" w:rsidTr="00410178">
        <w:trPr>
          <w:cantSplit/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  <w:p w:rsidR="00D44B99" w:rsidRPr="00D55169" w:rsidRDefault="00D44B99" w:rsidP="0041017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восстановление или замена отдельных участков и элементов</w:t>
            </w:r>
          </w:p>
          <w:p w:rsidR="00D44B99" w:rsidRPr="00D55169" w:rsidRDefault="00D44B99" w:rsidP="00410178">
            <w:pPr>
              <w:jc w:val="both"/>
            </w:pPr>
          </w:p>
        </w:tc>
      </w:tr>
      <w:tr w:rsidR="00D44B99" w:rsidRPr="00D55169" w:rsidTr="00410178">
        <w:trPr>
          <w:cantSplit/>
          <w:trHeight w:hRule="exact" w:val="40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7.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Полы</w:t>
            </w:r>
          </w:p>
        </w:tc>
      </w:tr>
      <w:tr w:rsidR="00D44B99" w:rsidRPr="00D55169" w:rsidTr="00410178">
        <w:trPr>
          <w:trHeight w:hRule="exact" w:val="4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  <w:p w:rsidR="00D44B99" w:rsidRPr="00D55169" w:rsidRDefault="00D44B99" w:rsidP="0041017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замена, восстановление отдельных участков в местах общего пользования</w:t>
            </w:r>
          </w:p>
          <w:p w:rsidR="00D44B99" w:rsidRPr="00D55169" w:rsidRDefault="00D44B99" w:rsidP="00410178">
            <w:pPr>
              <w:jc w:val="both"/>
            </w:pPr>
          </w:p>
        </w:tc>
      </w:tr>
      <w:tr w:rsidR="00D44B99" w:rsidRPr="00D55169" w:rsidTr="00410178">
        <w:trPr>
          <w:trHeight w:hRule="exact" w:val="44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8.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Внутренняя отделка</w:t>
            </w:r>
          </w:p>
        </w:tc>
      </w:tr>
      <w:tr w:rsidR="00D44B99" w:rsidRPr="00D55169" w:rsidTr="00410178">
        <w:trPr>
          <w:trHeight w:hRule="exact" w:val="13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восстановление отделки стен, потолков, оконных блоков наружных, входных и тамбурных дверей, мусоропроводов, лестничных маршей, площадок и ограждений, системы отопления в подъездах, полов отдельными участками в подъездах, технических помещениях, в других общедомовых вспомогательных помещениях, окраска стен тамбуров</w:t>
            </w:r>
          </w:p>
        </w:tc>
      </w:tr>
      <w:tr w:rsidR="00D44B99" w:rsidRPr="00D55169" w:rsidTr="00410178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9.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Центральное отопление</w:t>
            </w:r>
          </w:p>
        </w:tc>
      </w:tr>
      <w:tr w:rsidR="00D44B99" w:rsidRPr="00D55169" w:rsidTr="00410178">
        <w:trPr>
          <w:trHeight w:hRule="exact" w:val="64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установка, замена и восстановление работоспособности отдельных элементов и частей элементов внутренних систем центрального отопления</w:t>
            </w:r>
          </w:p>
          <w:p w:rsidR="00D44B99" w:rsidRPr="00D55169" w:rsidRDefault="00D44B99" w:rsidP="00410178">
            <w:pPr>
              <w:jc w:val="both"/>
            </w:pPr>
          </w:p>
        </w:tc>
      </w:tr>
      <w:tr w:rsidR="00D44B99" w:rsidRPr="00D55169" w:rsidTr="00410178">
        <w:trPr>
          <w:trHeight w:hRule="exact" w:val="35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10.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Водопровод и канализация</w:t>
            </w:r>
          </w:p>
        </w:tc>
      </w:tr>
      <w:tr w:rsidR="00D44B99" w:rsidRPr="00D55169" w:rsidTr="00410178">
        <w:trPr>
          <w:trHeight w:hRule="exact" w:val="97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  <w:p w:rsidR="00D44B99" w:rsidRPr="00D55169" w:rsidRDefault="00D44B99" w:rsidP="00410178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установка, замена и восстановление работоспособности отдельных элементов и частей элементов внутренних систем водопроводов и канализации, включая насосные установки в жилых зданиях</w:t>
            </w:r>
          </w:p>
          <w:p w:rsidR="00D44B99" w:rsidRPr="00D55169" w:rsidRDefault="00D44B99" w:rsidP="00410178">
            <w:pPr>
              <w:jc w:val="both"/>
            </w:pPr>
          </w:p>
        </w:tc>
      </w:tr>
      <w:tr w:rsidR="00D44B99" w:rsidRPr="00D55169" w:rsidTr="00410178">
        <w:trPr>
          <w:trHeight w:hRule="exact" w:val="437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11.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Электроснабжение и электротехнические устройства</w:t>
            </w:r>
          </w:p>
        </w:tc>
      </w:tr>
      <w:tr w:rsidR="00D44B99" w:rsidRPr="00D55169" w:rsidTr="00410178">
        <w:trPr>
          <w:trHeight w:hRule="exact" w:val="6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D44B99" w:rsidRPr="00571C2C" w:rsidTr="00410178">
        <w:trPr>
          <w:cantSplit/>
          <w:trHeight w:hRule="exact" w:val="992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проверка надежности присоединений электросети к магистралям, шинам, стоякам в ВРУ и в этажных щитах; замена неисправных участков электросети здания; замена поврежденных креплений электропроводки</w:t>
            </w:r>
          </w:p>
          <w:p w:rsidR="00D44B99" w:rsidRPr="00D55169" w:rsidRDefault="00D44B99" w:rsidP="00410178">
            <w:pPr>
              <w:jc w:val="both"/>
              <w:rPr>
                <w:rFonts w:eastAsia="Arial Unicode MS"/>
              </w:rPr>
            </w:pPr>
          </w:p>
        </w:tc>
      </w:tr>
      <w:tr w:rsidR="00D44B99" w:rsidRPr="00571C2C" w:rsidTr="00410178">
        <w:trPr>
          <w:cantSplit/>
          <w:trHeight w:hRule="exact" w:val="124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ремонт или замена вышедшего из строя электрооборудования (выключателей, предохранителей, автоматических выключателей, пакетных переключателей, распределительных коробок, реле, рубильников, электромагнитных контакторов и пускателей, электродвигателей - для вытяжки)</w:t>
            </w:r>
          </w:p>
          <w:p w:rsidR="00D44B99" w:rsidRPr="00D55169" w:rsidRDefault="00D44B99" w:rsidP="00410178">
            <w:pPr>
              <w:jc w:val="both"/>
              <w:rPr>
                <w:rFonts w:eastAsia="Arial Unicode MS"/>
              </w:rPr>
            </w:pPr>
          </w:p>
        </w:tc>
      </w:tr>
      <w:tr w:rsidR="00D44B99" w:rsidRPr="00571C2C" w:rsidTr="00410178">
        <w:trPr>
          <w:cantSplit/>
          <w:trHeight w:hRule="exact" w:val="91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протирка, ремонт или замена светильников коммунального и фасадного освещения, перегоревших ламп; замена стенового или потолочного электрического патрона; проверка надежности присоединения фазного и нулевого провода к его контактам</w:t>
            </w:r>
          </w:p>
          <w:p w:rsidR="00D44B99" w:rsidRPr="00D55169" w:rsidRDefault="00D44B99" w:rsidP="00410178">
            <w:pPr>
              <w:jc w:val="both"/>
              <w:rPr>
                <w:rFonts w:eastAsia="Arial Unicode MS"/>
              </w:rPr>
            </w:pPr>
          </w:p>
        </w:tc>
      </w:tr>
      <w:tr w:rsidR="00D44B99" w:rsidRPr="00571C2C" w:rsidTr="00410178">
        <w:trPr>
          <w:cantSplit/>
          <w:trHeight w:hRule="exact" w:val="35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 xml:space="preserve">- ремонт или замена электрических и слаботочных щитов </w:t>
            </w:r>
          </w:p>
          <w:p w:rsidR="00D44B99" w:rsidRPr="00D55169" w:rsidRDefault="00D44B99" w:rsidP="00410178">
            <w:pPr>
              <w:jc w:val="both"/>
              <w:rPr>
                <w:rFonts w:eastAsia="Arial Unicode MS"/>
              </w:rPr>
            </w:pPr>
          </w:p>
        </w:tc>
      </w:tr>
      <w:tr w:rsidR="00D44B99" w:rsidRPr="00571C2C" w:rsidTr="00410178">
        <w:trPr>
          <w:cantSplit/>
          <w:trHeight w:hRule="exact" w:val="1187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rFonts w:eastAsia="Arial Unicode MS"/>
              </w:rPr>
            </w:pPr>
            <w:r w:rsidRPr="00D55169">
              <w:t xml:space="preserve">- измерение сопротивления изоляции сетей; замер нагрузок по фазам и при необходимости - перераспределение нагрузок; измерение тока короткого замыкания, измерение сопротивления контура заземления и </w:t>
            </w:r>
            <w:proofErr w:type="spellStart"/>
            <w:r w:rsidRPr="00D55169">
              <w:t>металлосвязи</w:t>
            </w:r>
            <w:proofErr w:type="spellEnd"/>
            <w:r w:rsidRPr="00D55169">
              <w:t xml:space="preserve"> с оформлением протоколов в сроки, установленные нормативными документами</w:t>
            </w:r>
          </w:p>
        </w:tc>
      </w:tr>
      <w:tr w:rsidR="00D44B99" w:rsidRPr="00D55169" w:rsidTr="00410178">
        <w:trPr>
          <w:cantSplit/>
          <w:trHeight w:hRule="exact" w:val="58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r w:rsidRPr="00D55169">
              <w:t xml:space="preserve">- плановый ремонт, </w:t>
            </w:r>
            <w:proofErr w:type="spellStart"/>
            <w:r w:rsidRPr="00D55169">
              <w:t>госповерка</w:t>
            </w:r>
            <w:proofErr w:type="spellEnd"/>
            <w:r w:rsidRPr="00D55169">
              <w:t xml:space="preserve">, ремонт  или замена вышедших из строя электросчетчиков на общедомовые нужды (в том числе коммунальное, фасадное освещение и лифты) </w:t>
            </w:r>
          </w:p>
        </w:tc>
      </w:tr>
      <w:tr w:rsidR="00D44B99" w:rsidRPr="00D55169" w:rsidTr="00410178">
        <w:trPr>
          <w:cantSplit/>
          <w:trHeight w:hRule="exact" w:val="70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ремонт и поверка измерительных приборов, испытание защитных средств; экспертиза вышедших из строя электроинструментов; утилизация ртутьсодержащих ламп</w:t>
            </w:r>
          </w:p>
        </w:tc>
      </w:tr>
      <w:tr w:rsidR="00D44B99" w:rsidRPr="00D55169" w:rsidTr="00410178">
        <w:trPr>
          <w:cantSplit/>
          <w:trHeight w:hRule="exact" w:val="38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12.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Вентиляция</w:t>
            </w:r>
          </w:p>
        </w:tc>
      </w:tr>
      <w:tr w:rsidR="00D44B99" w:rsidRPr="00D55169" w:rsidTr="00410178">
        <w:trPr>
          <w:cantSplit/>
          <w:trHeight w:hRule="exact" w:val="427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  <w:p w:rsidR="00D44B99" w:rsidRPr="00D55169" w:rsidRDefault="00D44B99" w:rsidP="00410178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восстановление работоспособности внутридомовой системы вентиляции</w:t>
            </w:r>
          </w:p>
        </w:tc>
      </w:tr>
      <w:tr w:rsidR="00D44B99" w:rsidRPr="00D55169" w:rsidTr="00410178">
        <w:trPr>
          <w:trHeight w:hRule="exact" w:val="42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 xml:space="preserve">- прочистка </w:t>
            </w:r>
            <w:proofErr w:type="spellStart"/>
            <w:r w:rsidRPr="00D55169">
              <w:t>вентканалов</w:t>
            </w:r>
            <w:proofErr w:type="spellEnd"/>
            <w:r w:rsidRPr="00D55169">
              <w:t xml:space="preserve"> в квартирах</w:t>
            </w:r>
          </w:p>
        </w:tc>
      </w:tr>
      <w:tr w:rsidR="00D44B99" w:rsidRPr="00D55169" w:rsidTr="00410178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  <w:proofErr w:type="spellStart"/>
            <w:r w:rsidRPr="00D55169">
              <w:rPr>
                <w:b/>
                <w:bCs/>
              </w:rPr>
              <w:t>Отмостки</w:t>
            </w:r>
            <w:proofErr w:type="spellEnd"/>
          </w:p>
        </w:tc>
      </w:tr>
      <w:tr w:rsidR="00D44B99" w:rsidRPr="00D55169" w:rsidTr="00410178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  <w:bCs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 xml:space="preserve">- </w:t>
            </w:r>
            <w:r w:rsidRPr="00D55169">
              <w:rPr>
                <w:bCs/>
              </w:rPr>
              <w:t xml:space="preserve">ремонт и восстановление разрушенных участков </w:t>
            </w:r>
            <w:proofErr w:type="spellStart"/>
            <w:r w:rsidRPr="00D55169">
              <w:rPr>
                <w:bCs/>
              </w:rPr>
              <w:t>отмосток</w:t>
            </w:r>
            <w:proofErr w:type="spellEnd"/>
          </w:p>
        </w:tc>
      </w:tr>
      <w:tr w:rsidR="00D44B99" w:rsidRPr="00D55169" w:rsidTr="00410178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Внешнее благоустройство</w:t>
            </w:r>
          </w:p>
        </w:tc>
      </w:tr>
      <w:tr w:rsidR="00D44B99" w:rsidRPr="00D55169" w:rsidTr="00410178">
        <w:trPr>
          <w:trHeight w:hRule="exact" w:val="83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center"/>
            </w:pPr>
          </w:p>
          <w:p w:rsidR="00D44B99" w:rsidRPr="00D55169" w:rsidRDefault="00D44B99" w:rsidP="00410178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t>- ремонт и восстановление разрушенных участков тротуаров, проездов, дорожек, ограждений и оборудования спортивных, хозяйственных площадок и площадок для отдыха, площадок для контейнеров-мусоросборников</w:t>
            </w:r>
          </w:p>
          <w:p w:rsidR="00D44B99" w:rsidRPr="00D55169" w:rsidRDefault="00D44B99" w:rsidP="00410178">
            <w:pPr>
              <w:jc w:val="both"/>
            </w:pPr>
          </w:p>
        </w:tc>
      </w:tr>
      <w:tr w:rsidR="00D44B99" w:rsidRPr="00D55169" w:rsidTr="00410178">
        <w:trPr>
          <w:trHeight w:hRule="exact" w:val="61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E81577" w:rsidRDefault="00D44B99" w:rsidP="00410178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B99" w:rsidRPr="00D55169" w:rsidRDefault="00D44B99" w:rsidP="00410178">
            <w:pPr>
              <w:jc w:val="both"/>
            </w:pPr>
            <w:r w:rsidRPr="00D55169">
              <w:rPr>
                <w:b/>
                <w:bCs/>
              </w:rPr>
              <w:t xml:space="preserve">Раздел </w:t>
            </w:r>
            <w:r w:rsidRPr="00D55169"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  <w:lang w:val="en-US"/>
              </w:rPr>
              <w:t>I</w:t>
            </w:r>
            <w:r w:rsidRPr="00D55169">
              <w:rPr>
                <w:b/>
                <w:bCs/>
                <w:lang w:val="en-US"/>
              </w:rPr>
              <w:t>I</w:t>
            </w:r>
            <w:r w:rsidRPr="00D55169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Капитальный</w:t>
            </w:r>
            <w:r w:rsidRPr="00D55169">
              <w:rPr>
                <w:b/>
                <w:bCs/>
              </w:rPr>
              <w:t xml:space="preserve"> ремонт общего имущества многоквартирного  дома</w:t>
            </w:r>
            <w:r>
              <w:rPr>
                <w:b/>
                <w:bCs/>
              </w:rPr>
              <w:t xml:space="preserve"> (проводится в соответствии с требованиями Жилищного кодекса РФ).</w:t>
            </w:r>
          </w:p>
        </w:tc>
      </w:tr>
    </w:tbl>
    <w:p w:rsidR="00D44B99" w:rsidRDefault="00D44B99" w:rsidP="00D44B99">
      <w:pPr>
        <w:spacing w:line="360" w:lineRule="auto"/>
        <w:rPr>
          <w:sz w:val="28"/>
          <w:szCs w:val="28"/>
        </w:rPr>
      </w:pPr>
    </w:p>
    <w:p w:rsidR="00D44B99" w:rsidRPr="000B29DD" w:rsidRDefault="00D44B99" w:rsidP="00D44B99">
      <w:pPr>
        <w:autoSpaceDE w:val="0"/>
        <w:autoSpaceDN w:val="0"/>
        <w:adjustRightInd w:val="0"/>
        <w:spacing w:line="233" w:lineRule="auto"/>
        <w:ind w:left="1259" w:hanging="1259"/>
        <w:jc w:val="both"/>
        <w:rPr>
          <w:sz w:val="22"/>
          <w:szCs w:val="22"/>
        </w:rPr>
      </w:pPr>
    </w:p>
    <w:p w:rsidR="00D44B99" w:rsidRPr="000B29DD" w:rsidRDefault="00D44B99" w:rsidP="00D44B99">
      <w:pPr>
        <w:autoSpaceDE w:val="0"/>
        <w:autoSpaceDN w:val="0"/>
        <w:adjustRightInd w:val="0"/>
        <w:spacing w:line="233" w:lineRule="auto"/>
        <w:ind w:left="1259" w:hanging="1259"/>
        <w:jc w:val="both"/>
        <w:rPr>
          <w:sz w:val="22"/>
          <w:szCs w:val="22"/>
        </w:rPr>
      </w:pPr>
    </w:p>
    <w:p w:rsidR="00D44B99" w:rsidRPr="000B29DD" w:rsidRDefault="00D44B99" w:rsidP="00D44B99">
      <w:pPr>
        <w:autoSpaceDE w:val="0"/>
        <w:autoSpaceDN w:val="0"/>
        <w:adjustRightInd w:val="0"/>
        <w:spacing w:line="233" w:lineRule="auto"/>
        <w:ind w:left="1259" w:hanging="1259"/>
        <w:jc w:val="both"/>
        <w:rPr>
          <w:sz w:val="22"/>
          <w:szCs w:val="22"/>
        </w:rPr>
      </w:pPr>
    </w:p>
    <w:p w:rsidR="00D44B99" w:rsidRPr="000B29DD" w:rsidRDefault="00D44B99" w:rsidP="00D44B99">
      <w:pPr>
        <w:autoSpaceDE w:val="0"/>
        <w:autoSpaceDN w:val="0"/>
        <w:adjustRightInd w:val="0"/>
        <w:spacing w:line="233" w:lineRule="auto"/>
        <w:ind w:left="1259" w:hanging="1259"/>
        <w:jc w:val="both"/>
        <w:rPr>
          <w:sz w:val="22"/>
          <w:szCs w:val="22"/>
        </w:rPr>
      </w:pPr>
    </w:p>
    <w:p w:rsidR="00ED5048" w:rsidRDefault="00ED5048"/>
    <w:sectPr w:rsidR="00ED5048" w:rsidSect="00D44B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4AD" w:rsidRDefault="008A04AD" w:rsidP="005C1F51">
      <w:r>
        <w:separator/>
      </w:r>
    </w:p>
  </w:endnote>
  <w:endnote w:type="continuationSeparator" w:id="0">
    <w:p w:rsidR="008A04AD" w:rsidRDefault="008A04AD" w:rsidP="005C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F51" w:rsidRDefault="005C1F5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F51" w:rsidRDefault="005C1F5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F51" w:rsidRDefault="005C1F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4AD" w:rsidRDefault="008A04AD" w:rsidP="005C1F51">
      <w:r>
        <w:separator/>
      </w:r>
    </w:p>
  </w:footnote>
  <w:footnote w:type="continuationSeparator" w:id="0">
    <w:p w:rsidR="008A04AD" w:rsidRDefault="008A04AD" w:rsidP="005C1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F51" w:rsidRDefault="005C1F5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F51" w:rsidRDefault="005C1F5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F51" w:rsidRDefault="005C1F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B99"/>
    <w:rsid w:val="00006BFD"/>
    <w:rsid w:val="000133D4"/>
    <w:rsid w:val="00044F55"/>
    <w:rsid w:val="00045190"/>
    <w:rsid w:val="00050164"/>
    <w:rsid w:val="00052A7C"/>
    <w:rsid w:val="0006601E"/>
    <w:rsid w:val="00070779"/>
    <w:rsid w:val="0007420C"/>
    <w:rsid w:val="0007761A"/>
    <w:rsid w:val="000802EC"/>
    <w:rsid w:val="0008298D"/>
    <w:rsid w:val="00083BA9"/>
    <w:rsid w:val="00084535"/>
    <w:rsid w:val="00090356"/>
    <w:rsid w:val="0009256C"/>
    <w:rsid w:val="000C127C"/>
    <w:rsid w:val="000C24CC"/>
    <w:rsid w:val="000C563B"/>
    <w:rsid w:val="000C7C81"/>
    <w:rsid w:val="000D4E21"/>
    <w:rsid w:val="000E171F"/>
    <w:rsid w:val="000E7EAB"/>
    <w:rsid w:val="000F4E61"/>
    <w:rsid w:val="00100E88"/>
    <w:rsid w:val="00105A7E"/>
    <w:rsid w:val="00106604"/>
    <w:rsid w:val="00112F4C"/>
    <w:rsid w:val="00116715"/>
    <w:rsid w:val="0012548C"/>
    <w:rsid w:val="00157B5A"/>
    <w:rsid w:val="0017772B"/>
    <w:rsid w:val="001839C2"/>
    <w:rsid w:val="00193024"/>
    <w:rsid w:val="001C27CC"/>
    <w:rsid w:val="001C4E3A"/>
    <w:rsid w:val="001D02DF"/>
    <w:rsid w:val="001D1624"/>
    <w:rsid w:val="001F2D93"/>
    <w:rsid w:val="001F6992"/>
    <w:rsid w:val="001F7356"/>
    <w:rsid w:val="002010A0"/>
    <w:rsid w:val="0020545B"/>
    <w:rsid w:val="00211382"/>
    <w:rsid w:val="0021142D"/>
    <w:rsid w:val="002162B8"/>
    <w:rsid w:val="00227623"/>
    <w:rsid w:val="00230E65"/>
    <w:rsid w:val="00240FE9"/>
    <w:rsid w:val="00253058"/>
    <w:rsid w:val="0025577B"/>
    <w:rsid w:val="00255A3B"/>
    <w:rsid w:val="00272747"/>
    <w:rsid w:val="00287478"/>
    <w:rsid w:val="0029373D"/>
    <w:rsid w:val="0029475A"/>
    <w:rsid w:val="002A2342"/>
    <w:rsid w:val="002A32C5"/>
    <w:rsid w:val="002A5545"/>
    <w:rsid w:val="002B2F38"/>
    <w:rsid w:val="002C2F2B"/>
    <w:rsid w:val="002F4974"/>
    <w:rsid w:val="00302211"/>
    <w:rsid w:val="0030369E"/>
    <w:rsid w:val="003071F9"/>
    <w:rsid w:val="00320BE4"/>
    <w:rsid w:val="003343F7"/>
    <w:rsid w:val="00337A78"/>
    <w:rsid w:val="003458C1"/>
    <w:rsid w:val="003610D2"/>
    <w:rsid w:val="003808B6"/>
    <w:rsid w:val="00382AED"/>
    <w:rsid w:val="00387352"/>
    <w:rsid w:val="00390427"/>
    <w:rsid w:val="0039243B"/>
    <w:rsid w:val="003B2248"/>
    <w:rsid w:val="003C7794"/>
    <w:rsid w:val="003D3058"/>
    <w:rsid w:val="003F4A15"/>
    <w:rsid w:val="003F6EB3"/>
    <w:rsid w:val="004032C9"/>
    <w:rsid w:val="0041148F"/>
    <w:rsid w:val="004201E4"/>
    <w:rsid w:val="00420EA8"/>
    <w:rsid w:val="0042163C"/>
    <w:rsid w:val="00421A18"/>
    <w:rsid w:val="0042486C"/>
    <w:rsid w:val="00424DAF"/>
    <w:rsid w:val="00425564"/>
    <w:rsid w:val="00425EA2"/>
    <w:rsid w:val="00430C5E"/>
    <w:rsid w:val="00431670"/>
    <w:rsid w:val="00433DD6"/>
    <w:rsid w:val="004377B3"/>
    <w:rsid w:val="0045478E"/>
    <w:rsid w:val="00480632"/>
    <w:rsid w:val="004863E7"/>
    <w:rsid w:val="00487322"/>
    <w:rsid w:val="00494136"/>
    <w:rsid w:val="004A2F39"/>
    <w:rsid w:val="004A48C9"/>
    <w:rsid w:val="004B1C71"/>
    <w:rsid w:val="004C604F"/>
    <w:rsid w:val="004E4E0F"/>
    <w:rsid w:val="004F1243"/>
    <w:rsid w:val="004F1CAA"/>
    <w:rsid w:val="00503C54"/>
    <w:rsid w:val="0050633B"/>
    <w:rsid w:val="00506449"/>
    <w:rsid w:val="005161A5"/>
    <w:rsid w:val="0051731A"/>
    <w:rsid w:val="0052074F"/>
    <w:rsid w:val="005223FB"/>
    <w:rsid w:val="005267C4"/>
    <w:rsid w:val="00531A9C"/>
    <w:rsid w:val="00531BA3"/>
    <w:rsid w:val="00535175"/>
    <w:rsid w:val="00537B95"/>
    <w:rsid w:val="0055328C"/>
    <w:rsid w:val="00553B4E"/>
    <w:rsid w:val="00555844"/>
    <w:rsid w:val="005572AC"/>
    <w:rsid w:val="00586F05"/>
    <w:rsid w:val="00587CC7"/>
    <w:rsid w:val="00591696"/>
    <w:rsid w:val="00597CCB"/>
    <w:rsid w:val="005A3627"/>
    <w:rsid w:val="005C1F51"/>
    <w:rsid w:val="005C3577"/>
    <w:rsid w:val="005C46E9"/>
    <w:rsid w:val="005D3655"/>
    <w:rsid w:val="005D5AE3"/>
    <w:rsid w:val="005D665D"/>
    <w:rsid w:val="005E23A2"/>
    <w:rsid w:val="005E4A87"/>
    <w:rsid w:val="005F1A02"/>
    <w:rsid w:val="005F6105"/>
    <w:rsid w:val="00601B26"/>
    <w:rsid w:val="006029B7"/>
    <w:rsid w:val="0060649F"/>
    <w:rsid w:val="006076FF"/>
    <w:rsid w:val="0061066A"/>
    <w:rsid w:val="0061754B"/>
    <w:rsid w:val="00617601"/>
    <w:rsid w:val="006351CC"/>
    <w:rsid w:val="006573BA"/>
    <w:rsid w:val="00664E25"/>
    <w:rsid w:val="00665448"/>
    <w:rsid w:val="00666767"/>
    <w:rsid w:val="0067139B"/>
    <w:rsid w:val="00672C52"/>
    <w:rsid w:val="00677C68"/>
    <w:rsid w:val="00691D3E"/>
    <w:rsid w:val="006A15DE"/>
    <w:rsid w:val="006A2A2B"/>
    <w:rsid w:val="006A2C04"/>
    <w:rsid w:val="006A488B"/>
    <w:rsid w:val="006B5973"/>
    <w:rsid w:val="006B6756"/>
    <w:rsid w:val="006C2D85"/>
    <w:rsid w:val="006D69B3"/>
    <w:rsid w:val="006F4868"/>
    <w:rsid w:val="00700F57"/>
    <w:rsid w:val="00705774"/>
    <w:rsid w:val="007160C0"/>
    <w:rsid w:val="00725F3E"/>
    <w:rsid w:val="0072760D"/>
    <w:rsid w:val="00730A48"/>
    <w:rsid w:val="00755A68"/>
    <w:rsid w:val="00757CBD"/>
    <w:rsid w:val="00763FF4"/>
    <w:rsid w:val="00794156"/>
    <w:rsid w:val="00795CED"/>
    <w:rsid w:val="007A066B"/>
    <w:rsid w:val="007A675F"/>
    <w:rsid w:val="007B3DF8"/>
    <w:rsid w:val="007B495A"/>
    <w:rsid w:val="007C29A8"/>
    <w:rsid w:val="007C7434"/>
    <w:rsid w:val="007C7F9B"/>
    <w:rsid w:val="007D0B3E"/>
    <w:rsid w:val="007D61EF"/>
    <w:rsid w:val="007E012F"/>
    <w:rsid w:val="007F1435"/>
    <w:rsid w:val="007F28DA"/>
    <w:rsid w:val="0083267D"/>
    <w:rsid w:val="00833558"/>
    <w:rsid w:val="0085068F"/>
    <w:rsid w:val="00867F78"/>
    <w:rsid w:val="008734E0"/>
    <w:rsid w:val="008750AD"/>
    <w:rsid w:val="00880C4E"/>
    <w:rsid w:val="00881E81"/>
    <w:rsid w:val="00883301"/>
    <w:rsid w:val="00894D59"/>
    <w:rsid w:val="008A04AD"/>
    <w:rsid w:val="008B06A4"/>
    <w:rsid w:val="008B5D22"/>
    <w:rsid w:val="008B70D8"/>
    <w:rsid w:val="008C3624"/>
    <w:rsid w:val="008D10D2"/>
    <w:rsid w:val="008D56E0"/>
    <w:rsid w:val="008F3E99"/>
    <w:rsid w:val="009131A4"/>
    <w:rsid w:val="0092014C"/>
    <w:rsid w:val="00920D7D"/>
    <w:rsid w:val="00921A3D"/>
    <w:rsid w:val="009242DC"/>
    <w:rsid w:val="00933C22"/>
    <w:rsid w:val="00936A90"/>
    <w:rsid w:val="00942AEA"/>
    <w:rsid w:val="009516D3"/>
    <w:rsid w:val="009579E8"/>
    <w:rsid w:val="00967619"/>
    <w:rsid w:val="0096765E"/>
    <w:rsid w:val="00972D27"/>
    <w:rsid w:val="0097758C"/>
    <w:rsid w:val="009820F5"/>
    <w:rsid w:val="0098457D"/>
    <w:rsid w:val="009854A5"/>
    <w:rsid w:val="009867C2"/>
    <w:rsid w:val="009A1695"/>
    <w:rsid w:val="009A470A"/>
    <w:rsid w:val="009B7B73"/>
    <w:rsid w:val="009C1AB5"/>
    <w:rsid w:val="009C6646"/>
    <w:rsid w:val="009E0571"/>
    <w:rsid w:val="009E14CB"/>
    <w:rsid w:val="009E264D"/>
    <w:rsid w:val="009E2956"/>
    <w:rsid w:val="009F4660"/>
    <w:rsid w:val="009F77FD"/>
    <w:rsid w:val="00A26087"/>
    <w:rsid w:val="00A3306F"/>
    <w:rsid w:val="00A4749B"/>
    <w:rsid w:val="00A617B5"/>
    <w:rsid w:val="00A76FE0"/>
    <w:rsid w:val="00A92D64"/>
    <w:rsid w:val="00AA11DD"/>
    <w:rsid w:val="00AA2510"/>
    <w:rsid w:val="00AB3751"/>
    <w:rsid w:val="00AD215D"/>
    <w:rsid w:val="00AD50F8"/>
    <w:rsid w:val="00AE60E7"/>
    <w:rsid w:val="00AE78D3"/>
    <w:rsid w:val="00B028C2"/>
    <w:rsid w:val="00B03377"/>
    <w:rsid w:val="00B03687"/>
    <w:rsid w:val="00B06836"/>
    <w:rsid w:val="00B06DF5"/>
    <w:rsid w:val="00B156C4"/>
    <w:rsid w:val="00B224AB"/>
    <w:rsid w:val="00B22F66"/>
    <w:rsid w:val="00B30C2F"/>
    <w:rsid w:val="00B40543"/>
    <w:rsid w:val="00B62D41"/>
    <w:rsid w:val="00B66E34"/>
    <w:rsid w:val="00B738DB"/>
    <w:rsid w:val="00B73A3F"/>
    <w:rsid w:val="00B75817"/>
    <w:rsid w:val="00B8679F"/>
    <w:rsid w:val="00B96FBD"/>
    <w:rsid w:val="00B97BD6"/>
    <w:rsid w:val="00BA29D6"/>
    <w:rsid w:val="00BA665D"/>
    <w:rsid w:val="00BB670A"/>
    <w:rsid w:val="00BC47C2"/>
    <w:rsid w:val="00BC5C61"/>
    <w:rsid w:val="00BC78FE"/>
    <w:rsid w:val="00BD4196"/>
    <w:rsid w:val="00BD4759"/>
    <w:rsid w:val="00BE4C9F"/>
    <w:rsid w:val="00C04E38"/>
    <w:rsid w:val="00C153F3"/>
    <w:rsid w:val="00C158C2"/>
    <w:rsid w:val="00C245AB"/>
    <w:rsid w:val="00C251F4"/>
    <w:rsid w:val="00C320B2"/>
    <w:rsid w:val="00C52AC5"/>
    <w:rsid w:val="00C8350F"/>
    <w:rsid w:val="00CA1052"/>
    <w:rsid w:val="00CB29BB"/>
    <w:rsid w:val="00CB3F2F"/>
    <w:rsid w:val="00CD52BF"/>
    <w:rsid w:val="00CE1BF6"/>
    <w:rsid w:val="00CF0AD2"/>
    <w:rsid w:val="00D00320"/>
    <w:rsid w:val="00D0536A"/>
    <w:rsid w:val="00D17670"/>
    <w:rsid w:val="00D17934"/>
    <w:rsid w:val="00D266B8"/>
    <w:rsid w:val="00D40A64"/>
    <w:rsid w:val="00D44B99"/>
    <w:rsid w:val="00D4590E"/>
    <w:rsid w:val="00D5085C"/>
    <w:rsid w:val="00D52FDB"/>
    <w:rsid w:val="00D561EF"/>
    <w:rsid w:val="00D86368"/>
    <w:rsid w:val="00D90A0A"/>
    <w:rsid w:val="00D91592"/>
    <w:rsid w:val="00D92210"/>
    <w:rsid w:val="00DA3DCC"/>
    <w:rsid w:val="00DB2A3B"/>
    <w:rsid w:val="00DC385B"/>
    <w:rsid w:val="00DD63D0"/>
    <w:rsid w:val="00DE609B"/>
    <w:rsid w:val="00DF4522"/>
    <w:rsid w:val="00E274E1"/>
    <w:rsid w:val="00E30272"/>
    <w:rsid w:val="00E31CEB"/>
    <w:rsid w:val="00E328C9"/>
    <w:rsid w:val="00E425DE"/>
    <w:rsid w:val="00E5403E"/>
    <w:rsid w:val="00E6073A"/>
    <w:rsid w:val="00E861DE"/>
    <w:rsid w:val="00E92B21"/>
    <w:rsid w:val="00E9611C"/>
    <w:rsid w:val="00EA35F9"/>
    <w:rsid w:val="00EC6B63"/>
    <w:rsid w:val="00ED2445"/>
    <w:rsid w:val="00ED4537"/>
    <w:rsid w:val="00ED5048"/>
    <w:rsid w:val="00EE152D"/>
    <w:rsid w:val="00EE4F48"/>
    <w:rsid w:val="00EF10E7"/>
    <w:rsid w:val="00EF18D5"/>
    <w:rsid w:val="00EF3548"/>
    <w:rsid w:val="00F123B7"/>
    <w:rsid w:val="00F21E8C"/>
    <w:rsid w:val="00F33377"/>
    <w:rsid w:val="00F5554F"/>
    <w:rsid w:val="00F64565"/>
    <w:rsid w:val="00F8355A"/>
    <w:rsid w:val="00F85EC0"/>
    <w:rsid w:val="00F9032B"/>
    <w:rsid w:val="00F92529"/>
    <w:rsid w:val="00F93220"/>
    <w:rsid w:val="00FC2785"/>
    <w:rsid w:val="00FC6E4A"/>
    <w:rsid w:val="00FE1E18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44B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44B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qFormat/>
    <w:rsid w:val="00D44B99"/>
    <w:pPr>
      <w:spacing w:after="200" w:line="276" w:lineRule="auto"/>
    </w:pPr>
    <w:rPr>
      <w:szCs w:val="22"/>
      <w:lang w:eastAsia="en-US" w:bidi="en-US"/>
    </w:rPr>
  </w:style>
  <w:style w:type="paragraph" w:styleId="a4">
    <w:name w:val="header"/>
    <w:basedOn w:val="a"/>
    <w:link w:val="a5"/>
    <w:uiPriority w:val="99"/>
    <w:unhideWhenUsed/>
    <w:rsid w:val="005C1F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1F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C1F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1F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3035</Words>
  <Characters>17305</Characters>
  <Application>Microsoft Office Word</Application>
  <DocSecurity>0</DocSecurity>
  <Lines>144</Lines>
  <Paragraphs>40</Paragraphs>
  <ScaleCrop>false</ScaleCrop>
  <Company/>
  <LinksUpToDate>false</LinksUpToDate>
  <CharactersWithSpaces>20300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2014-09-23T20:22:00Z</dcterms:created>
  <dcterms:modified xsi:type="dcterms:W3CDTF">2014-09-23T20:22:00Z</dcterms:modified>
</cp:coreProperties>
</file>